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4EE" w:rsidRPr="004D103D" w:rsidRDefault="004C64EE" w:rsidP="002A2CC7">
      <w:pPr>
        <w:shd w:val="clear" w:color="auto" w:fill="FFFFFF"/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УТВЕРЖДЕНО</w:t>
      </w:r>
    </w:p>
    <w:p w:rsidR="004C64EE" w:rsidRPr="004D103D" w:rsidRDefault="00574F61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52511">
        <w:rPr>
          <w:rFonts w:ascii="Times New Roman" w:hAnsi="Times New Roman" w:cs="Times New Roman"/>
          <w:sz w:val="24"/>
          <w:szCs w:val="24"/>
        </w:rPr>
        <w:t>риказом Управления</w:t>
      </w:r>
    </w:p>
    <w:p w:rsidR="004C64EE" w:rsidRPr="004D103D" w:rsidRDefault="002A2CC7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4C64EE" w:rsidRPr="004D103D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4C64EE" w:rsidRPr="004D103D" w:rsidRDefault="004C64EE" w:rsidP="002A2CC7">
      <w:pPr>
        <w:shd w:val="clear" w:color="auto" w:fill="FFFFFF"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г. Переславля-Залесского</w:t>
      </w:r>
    </w:p>
    <w:p w:rsidR="00A042A7" w:rsidRPr="00A042A7" w:rsidRDefault="00A042A7" w:rsidP="00A042A7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</w:rPr>
      </w:pPr>
      <w:r w:rsidRPr="00A042A7">
        <w:rPr>
          <w:rFonts w:ascii="Times New Roman" w:eastAsia="Times New Roman" w:hAnsi="Times New Roman" w:cs="Times New Roman"/>
          <w:sz w:val="24"/>
          <w:szCs w:val="24"/>
        </w:rPr>
        <w:t>от 14.01.2015 № 7/01-06</w:t>
      </w:r>
    </w:p>
    <w:p w:rsidR="004C64EE" w:rsidRPr="004D103D" w:rsidRDefault="004C64EE" w:rsidP="002A2C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E52511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ЗАДАНИЕ № </w:t>
      </w:r>
      <w:r w:rsidR="00A94AF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4C64EE" w:rsidRPr="004D103D">
        <w:rPr>
          <w:rFonts w:ascii="Times New Roman" w:hAnsi="Times New Roman" w:cs="Times New Roman"/>
          <w:sz w:val="24"/>
          <w:szCs w:val="24"/>
        </w:rPr>
        <w:t>мз</w:t>
      </w:r>
      <w:proofErr w:type="spellEnd"/>
      <w:r w:rsidR="004C64EE" w:rsidRPr="004D103D">
        <w:rPr>
          <w:rFonts w:ascii="Times New Roman" w:hAnsi="Times New Roman" w:cs="Times New Roman"/>
          <w:sz w:val="24"/>
          <w:szCs w:val="24"/>
        </w:rPr>
        <w:t>/</w:t>
      </w:r>
      <w:r w:rsidR="005B6668">
        <w:rPr>
          <w:rFonts w:ascii="Times New Roman" w:hAnsi="Times New Roman" w:cs="Times New Roman"/>
          <w:sz w:val="24"/>
          <w:szCs w:val="24"/>
        </w:rPr>
        <w:t>1</w:t>
      </w:r>
      <w:r w:rsidR="00C03A3C">
        <w:rPr>
          <w:rFonts w:ascii="Times New Roman" w:hAnsi="Times New Roman" w:cs="Times New Roman"/>
          <w:sz w:val="24"/>
          <w:szCs w:val="24"/>
        </w:rPr>
        <w:t>5</w:t>
      </w:r>
    </w:p>
    <w:p w:rsidR="004C64EE" w:rsidRPr="004D103D" w:rsidRDefault="004C64EE" w:rsidP="00574F61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муницип</w:t>
      </w:r>
      <w:r w:rsidR="00E52511">
        <w:rPr>
          <w:rFonts w:ascii="Times New Roman" w:hAnsi="Times New Roman" w:cs="Times New Roman"/>
          <w:sz w:val="24"/>
          <w:szCs w:val="24"/>
        </w:rPr>
        <w:t>альному (бюджетному) учреждению</w:t>
      </w:r>
    </w:p>
    <w:p w:rsidR="004C64EE" w:rsidRPr="004D103D" w:rsidRDefault="00E52511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</w:t>
      </w:r>
      <w:r w:rsidR="004C64EE" w:rsidRPr="004D103D">
        <w:rPr>
          <w:rFonts w:ascii="Times New Roman" w:hAnsi="Times New Roman" w:cs="Times New Roman"/>
          <w:sz w:val="24"/>
          <w:szCs w:val="24"/>
        </w:rPr>
        <w:t>Переславля-Залесского</w:t>
      </w:r>
    </w:p>
    <w:p w:rsidR="002A2CC7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D103D">
        <w:rPr>
          <w:rFonts w:ascii="Times New Roman" w:hAnsi="Times New Roman" w:cs="Times New Roman"/>
          <w:sz w:val="24"/>
          <w:szCs w:val="24"/>
          <w:u w:val="single"/>
        </w:rPr>
        <w:t>муниципальное</w:t>
      </w:r>
      <w:r w:rsidR="00CE1C10">
        <w:rPr>
          <w:rFonts w:ascii="Times New Roman" w:hAnsi="Times New Roman" w:cs="Times New Roman"/>
          <w:sz w:val="24"/>
          <w:szCs w:val="24"/>
          <w:u w:val="single"/>
        </w:rPr>
        <w:t xml:space="preserve"> общеобразовательное учреждение</w:t>
      </w:r>
      <w:r w:rsidR="00A94AF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94AFC">
        <w:rPr>
          <w:rFonts w:ascii="Times New Roman" w:hAnsi="Times New Roman" w:cs="Times New Roman"/>
          <w:sz w:val="24"/>
          <w:szCs w:val="24"/>
        </w:rPr>
        <w:sym w:font="Symbol" w:char="F02D"/>
      </w:r>
      <w:r w:rsidR="00A94AF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C64EE" w:rsidRPr="004D103D" w:rsidRDefault="00A94AFC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гимназия г. Переславля-Залесского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на оказание муниципальных услуг и (или) выполнение работ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на </w:t>
      </w:r>
      <w:r w:rsidRPr="0044629A">
        <w:rPr>
          <w:rFonts w:ascii="Times New Roman" w:hAnsi="Times New Roman" w:cs="Times New Roman"/>
          <w:sz w:val="24"/>
          <w:szCs w:val="24"/>
        </w:rPr>
        <w:t>201</w:t>
      </w:r>
      <w:r w:rsidR="003B36CB" w:rsidRPr="0044629A">
        <w:rPr>
          <w:rFonts w:ascii="Times New Roman" w:hAnsi="Times New Roman" w:cs="Times New Roman"/>
          <w:sz w:val="24"/>
          <w:szCs w:val="24"/>
        </w:rPr>
        <w:t>5</w:t>
      </w:r>
      <w:r w:rsidRPr="0044629A">
        <w:rPr>
          <w:rFonts w:ascii="Times New Roman" w:hAnsi="Times New Roman" w:cs="Times New Roman"/>
          <w:sz w:val="24"/>
          <w:szCs w:val="24"/>
        </w:rPr>
        <w:t>-201</w:t>
      </w:r>
      <w:r w:rsidR="003B36CB" w:rsidRPr="0044629A">
        <w:rPr>
          <w:rFonts w:ascii="Times New Roman" w:hAnsi="Times New Roman" w:cs="Times New Roman"/>
          <w:sz w:val="24"/>
          <w:szCs w:val="24"/>
        </w:rPr>
        <w:t>7</w:t>
      </w:r>
      <w:r w:rsidR="00E52511" w:rsidRPr="0044629A">
        <w:rPr>
          <w:rFonts w:ascii="Times New Roman" w:hAnsi="Times New Roman" w:cs="Times New Roman"/>
          <w:sz w:val="24"/>
          <w:szCs w:val="24"/>
        </w:rPr>
        <w:t> </w:t>
      </w:r>
      <w:r w:rsidRPr="0044629A">
        <w:rPr>
          <w:rFonts w:ascii="Times New Roman" w:hAnsi="Times New Roman" w:cs="Times New Roman"/>
          <w:sz w:val="24"/>
          <w:szCs w:val="24"/>
        </w:rPr>
        <w:t>год</w:t>
      </w:r>
      <w:r w:rsidRPr="004D103D">
        <w:rPr>
          <w:rFonts w:ascii="Times New Roman" w:hAnsi="Times New Roman" w:cs="Times New Roman"/>
          <w:sz w:val="24"/>
          <w:szCs w:val="24"/>
        </w:rPr>
        <w:t xml:space="preserve"> (годы)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A036F8">
      <w:pPr>
        <w:pStyle w:val="ConsPlusNonformat"/>
        <w:widowControl/>
        <w:numPr>
          <w:ilvl w:val="0"/>
          <w:numId w:val="1"/>
        </w:numPr>
        <w:shd w:val="clear" w:color="auto" w:fill="FFFFFF"/>
        <w:ind w:left="1418" w:hanging="709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4C64EE" w:rsidRPr="004D103D" w:rsidRDefault="004C64EE" w:rsidP="003B36CB">
      <w:pPr>
        <w:pStyle w:val="ConsPlusNonformat"/>
        <w:widowControl/>
        <w:numPr>
          <w:ilvl w:val="1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Настоящее муниципальное задание регулирует отношения </w:t>
      </w:r>
      <w:proofErr w:type="gramStart"/>
      <w:r w:rsidRPr="004D103D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4C64EE" w:rsidRPr="004D103D" w:rsidRDefault="004C64EE" w:rsidP="003B36C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D103D">
        <w:rPr>
          <w:rFonts w:ascii="Times New Roman" w:hAnsi="Times New Roman" w:cs="Times New Roman"/>
          <w:sz w:val="24"/>
          <w:szCs w:val="24"/>
          <w:u w:val="single"/>
        </w:rPr>
        <w:t>___________Управлением</w:t>
      </w:r>
      <w:r w:rsidR="00E52511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образования Администрации г. </w:t>
      </w:r>
      <w:r w:rsidRPr="004D103D">
        <w:rPr>
          <w:rFonts w:ascii="Times New Roman" w:hAnsi="Times New Roman" w:cs="Times New Roman"/>
          <w:sz w:val="24"/>
          <w:szCs w:val="24"/>
          <w:u w:val="single"/>
        </w:rPr>
        <w:t>Переславля-Залесского_______</w:t>
      </w:r>
      <w:r w:rsidR="002A2CC7" w:rsidRPr="002A2CC7">
        <w:rPr>
          <w:rFonts w:ascii="Times New Roman" w:hAnsi="Times New Roman" w:cs="Times New Roman"/>
          <w:sz w:val="24"/>
          <w:szCs w:val="24"/>
        </w:rPr>
        <w:t>,</w:t>
      </w:r>
    </w:p>
    <w:p w:rsidR="002A2CC7" w:rsidRDefault="004C64EE" w:rsidP="003B36CB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 и (или) отраслевых (функциональных) органов Администраци</w:t>
      </w:r>
      <w:r w:rsidR="00E52511">
        <w:rPr>
          <w:rFonts w:ascii="Times New Roman" w:hAnsi="Times New Roman" w:cs="Times New Roman"/>
          <w:sz w:val="24"/>
          <w:szCs w:val="24"/>
        </w:rPr>
        <w:t>и города)</w:t>
      </w:r>
    </w:p>
    <w:p w:rsidR="0044629A" w:rsidRDefault="00E52511" w:rsidP="003B36C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2A2CC7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629A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чредитель)</w:t>
      </w:r>
      <w:r w:rsidR="002A2CC7">
        <w:rPr>
          <w:rFonts w:ascii="Times New Roman" w:hAnsi="Times New Roman" w:cs="Times New Roman"/>
          <w:sz w:val="24"/>
          <w:szCs w:val="24"/>
        </w:rPr>
        <w:t xml:space="preserve"> </w:t>
      </w:r>
      <w:r w:rsidR="003B787F">
        <w:rPr>
          <w:rFonts w:ascii="Times New Roman" w:hAnsi="Times New Roman" w:cs="Times New Roman"/>
          <w:sz w:val="24"/>
          <w:szCs w:val="24"/>
        </w:rPr>
        <w:t>и</w:t>
      </w:r>
    </w:p>
    <w:p w:rsidR="004C64EE" w:rsidRPr="004D103D" w:rsidRDefault="002A2CC7" w:rsidP="003A6E8C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</w:t>
      </w:r>
      <w:r w:rsidR="003A6E8C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</w:t>
      </w:r>
      <w:r w:rsidR="004C64EE" w:rsidRPr="004D103D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муниципальным общеобразовательным </w:t>
      </w:r>
      <w:r w:rsidR="004C64EE" w:rsidRPr="00A94AFC">
        <w:rPr>
          <w:rFonts w:ascii="Times New Roman" w:hAnsi="Times New Roman" w:cs="Times New Roman"/>
          <w:sz w:val="24"/>
          <w:szCs w:val="24"/>
          <w:u w:val="single"/>
        </w:rPr>
        <w:t>учреждение</w:t>
      </w:r>
      <w:r w:rsidRPr="00A94AFC">
        <w:rPr>
          <w:rFonts w:ascii="Times New Roman" w:hAnsi="Times New Roman" w:cs="Times New Roman"/>
          <w:sz w:val="24"/>
          <w:szCs w:val="24"/>
          <w:u w:val="single"/>
        </w:rPr>
        <w:t>м</w:t>
      </w:r>
      <w:r w:rsidR="00A94AFC" w:rsidRPr="00A94AF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94AFC" w:rsidRPr="00A94AFC">
        <w:rPr>
          <w:rFonts w:ascii="Times New Roman" w:hAnsi="Times New Roman" w:cs="Times New Roman"/>
          <w:sz w:val="24"/>
          <w:szCs w:val="24"/>
          <w:u w:val="single"/>
        </w:rPr>
        <w:sym w:font="Symbol" w:char="F02D"/>
      </w:r>
      <w:r w:rsidRPr="00A94AFC">
        <w:rPr>
          <w:rFonts w:ascii="Times New Roman" w:hAnsi="Times New Roman" w:cs="Times New Roman"/>
          <w:sz w:val="24"/>
          <w:szCs w:val="24"/>
        </w:rPr>
        <w:t>_</w:t>
      </w:r>
      <w:r w:rsidR="003A6E8C">
        <w:rPr>
          <w:rFonts w:ascii="Times New Roman" w:hAnsi="Times New Roman" w:cs="Times New Roman"/>
          <w:sz w:val="24"/>
          <w:szCs w:val="24"/>
          <w:u w:val="single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3A6E8C">
        <w:rPr>
          <w:rFonts w:ascii="Times New Roman" w:hAnsi="Times New Roman" w:cs="Times New Roman"/>
          <w:sz w:val="24"/>
          <w:szCs w:val="24"/>
          <w:u w:val="single"/>
        </w:rPr>
        <w:t>___</w:t>
      </w:r>
    </w:p>
    <w:p w:rsidR="004C64EE" w:rsidRPr="004D103D" w:rsidRDefault="004C64EE" w:rsidP="003B36C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D103D">
        <w:rPr>
          <w:rFonts w:ascii="Times New Roman" w:hAnsi="Times New Roman" w:cs="Times New Roman"/>
          <w:sz w:val="24"/>
          <w:szCs w:val="24"/>
          <w:u w:val="single"/>
        </w:rPr>
        <w:t>______________________</w:t>
      </w:r>
      <w:r w:rsidR="00A94AFC">
        <w:rPr>
          <w:rFonts w:ascii="Times New Roman" w:hAnsi="Times New Roman" w:cs="Times New Roman"/>
          <w:sz w:val="24"/>
          <w:szCs w:val="24"/>
          <w:u w:val="single"/>
        </w:rPr>
        <w:t xml:space="preserve">гимназией г. Переславля-Залесского            </w:t>
      </w:r>
      <w:r w:rsidR="002A2CC7">
        <w:rPr>
          <w:rFonts w:ascii="Times New Roman" w:hAnsi="Times New Roman" w:cs="Times New Roman"/>
          <w:sz w:val="24"/>
          <w:szCs w:val="24"/>
          <w:u w:val="single"/>
        </w:rPr>
        <w:t>__________________</w:t>
      </w:r>
      <w:r w:rsidR="002A2CC7" w:rsidRPr="002A2CC7">
        <w:rPr>
          <w:rFonts w:ascii="Times New Roman" w:hAnsi="Times New Roman" w:cs="Times New Roman"/>
          <w:sz w:val="24"/>
          <w:szCs w:val="24"/>
        </w:rPr>
        <w:t>,</w:t>
      </w:r>
    </w:p>
    <w:p w:rsidR="004C64EE" w:rsidRPr="004D103D" w:rsidRDefault="00A036F8" w:rsidP="003B36CB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4C64EE" w:rsidRPr="004D103D">
        <w:rPr>
          <w:rFonts w:ascii="Times New Roman" w:hAnsi="Times New Roman" w:cs="Times New Roman"/>
          <w:sz w:val="24"/>
          <w:szCs w:val="24"/>
        </w:rPr>
        <w:t>(наименов</w:t>
      </w:r>
      <w:r w:rsidR="002A2CC7">
        <w:rPr>
          <w:rFonts w:ascii="Times New Roman" w:hAnsi="Times New Roman" w:cs="Times New Roman"/>
          <w:sz w:val="24"/>
          <w:szCs w:val="24"/>
        </w:rPr>
        <w:t>ание муниципального учреждения)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(далее </w:t>
      </w: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45D1">
        <w:rPr>
          <w:rFonts w:ascii="Times New Roman" w:hAnsi="Times New Roman" w:cs="Times New Roman"/>
          <w:sz w:val="24"/>
          <w:szCs w:val="24"/>
        </w:rPr>
        <w:t>и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сполнитель), </w:t>
      </w:r>
      <w:proofErr w:type="gramStart"/>
      <w:r w:rsidR="004C64EE" w:rsidRPr="004D103D">
        <w:rPr>
          <w:rFonts w:ascii="Times New Roman" w:hAnsi="Times New Roman" w:cs="Times New Roman"/>
          <w:sz w:val="24"/>
          <w:szCs w:val="24"/>
        </w:rPr>
        <w:t>связанные</w:t>
      </w:r>
      <w:proofErr w:type="gramEnd"/>
      <w:r w:rsidR="004C64EE" w:rsidRPr="004D103D">
        <w:rPr>
          <w:rFonts w:ascii="Times New Roman" w:hAnsi="Times New Roman" w:cs="Times New Roman"/>
          <w:sz w:val="24"/>
          <w:szCs w:val="24"/>
        </w:rPr>
        <w:t xml:space="preserve"> с оказанием муниципальных услуг (выполнением работ). Документ устанавливает требования к составу, качеству и объему (содержанию), условиям, порядку и результатам оказания муниципальных услуг (выполнения работ), порядок контроля выполнения муниципального задания, требования к отчетной информации, а также основания для внесения изменения в муниципальное задание.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Предметом муниципального задания являются:</w:t>
      </w:r>
    </w:p>
    <w:p w:rsidR="004C64EE" w:rsidRPr="004D103D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1.2.1.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Муниципальные услуги (с указанием категорий физических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64EE" w:rsidRPr="004D103D">
        <w:rPr>
          <w:rFonts w:ascii="Times New Roman" w:hAnsi="Times New Roman" w:cs="Times New Roman"/>
          <w:sz w:val="24"/>
          <w:szCs w:val="24"/>
        </w:rPr>
        <w:t>юридических лиц, являющихся потребителями муниципальных услуг):</w:t>
      </w:r>
    </w:p>
    <w:p w:rsidR="004C64EE" w:rsidRPr="004D103D" w:rsidRDefault="004C64EE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color w:val="000000"/>
          <w:sz w:val="24"/>
          <w:szCs w:val="24"/>
        </w:rPr>
        <w:t>Реализация основных общеобразовательных программ начального</w:t>
      </w:r>
      <w:r w:rsidR="00A036F8">
        <w:rPr>
          <w:rFonts w:ascii="Times New Roman" w:hAnsi="Times New Roman" w:cs="Times New Roman"/>
          <w:color w:val="000000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color w:val="000000"/>
          <w:sz w:val="24"/>
          <w:szCs w:val="24"/>
        </w:rPr>
        <w:t>, основного</w:t>
      </w:r>
      <w:r w:rsidR="00A036F8">
        <w:rPr>
          <w:rFonts w:ascii="Times New Roman" w:hAnsi="Times New Roman" w:cs="Times New Roman"/>
          <w:color w:val="000000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color w:val="000000"/>
          <w:sz w:val="24"/>
          <w:szCs w:val="24"/>
        </w:rPr>
        <w:t>, среднего общего образования</w:t>
      </w:r>
      <w:r w:rsidR="00CE1C1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C64EE" w:rsidRPr="004D103D" w:rsidRDefault="004C64EE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Потребител</w:t>
      </w:r>
      <w:r w:rsidR="002A2CC7">
        <w:rPr>
          <w:rFonts w:ascii="Times New Roman" w:hAnsi="Times New Roman" w:cs="Times New Roman"/>
          <w:sz w:val="24"/>
          <w:szCs w:val="24"/>
        </w:rPr>
        <w:t>и: дети в возрасте от 6,5 до 18 </w:t>
      </w:r>
      <w:r w:rsidRPr="004D103D">
        <w:rPr>
          <w:rFonts w:ascii="Times New Roman" w:hAnsi="Times New Roman" w:cs="Times New Roman"/>
          <w:sz w:val="24"/>
          <w:szCs w:val="24"/>
        </w:rPr>
        <w:t>лет</w:t>
      </w:r>
      <w:r w:rsidR="002A2CC7">
        <w:rPr>
          <w:rFonts w:ascii="Times New Roman" w:hAnsi="Times New Roman" w:cs="Times New Roman"/>
          <w:sz w:val="24"/>
          <w:szCs w:val="24"/>
        </w:rPr>
        <w:t>.</w:t>
      </w:r>
    </w:p>
    <w:p w:rsidR="004C64EE" w:rsidRDefault="002A2CC7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1.2.2.</w:t>
      </w:r>
      <w:r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Работы:</w:t>
      </w:r>
    </w:p>
    <w:p w:rsidR="008452F2" w:rsidRPr="00493308" w:rsidRDefault="008452F2" w:rsidP="003B36C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C64EE" w:rsidRDefault="008452F2" w:rsidP="008452F2">
      <w:pPr>
        <w:pStyle w:val="ConsPlusNonformat"/>
        <w:widowControl/>
        <w:shd w:val="clear" w:color="auto" w:fill="FFFFFF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125C2">
        <w:rPr>
          <w:rFonts w:ascii="Times New Roman" w:hAnsi="Times New Roman" w:cs="Times New Roman"/>
          <w:sz w:val="24"/>
          <w:szCs w:val="24"/>
        </w:rPr>
        <w:t>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Показатели, характеризующие объем и</w:t>
      </w:r>
      <w:r w:rsidR="002A2CC7">
        <w:rPr>
          <w:rFonts w:ascii="Times New Roman" w:hAnsi="Times New Roman" w:cs="Times New Roman"/>
          <w:sz w:val="24"/>
          <w:szCs w:val="24"/>
        </w:rPr>
        <w:t xml:space="preserve"> 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(или) </w:t>
      </w:r>
      <w:r w:rsidR="002A2CC7">
        <w:rPr>
          <w:rFonts w:ascii="Times New Roman" w:hAnsi="Times New Roman" w:cs="Times New Roman"/>
          <w:sz w:val="24"/>
          <w:szCs w:val="24"/>
        </w:rPr>
        <w:t>качество муниципальной услу</w:t>
      </w:r>
      <w:proofErr w:type="gramStart"/>
      <w:r w:rsidR="002A2CC7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="002A2CC7">
        <w:rPr>
          <w:rFonts w:ascii="Times New Roman" w:hAnsi="Times New Roman" w:cs="Times New Roman"/>
          <w:sz w:val="24"/>
          <w:szCs w:val="24"/>
        </w:rPr>
        <w:t>и)</w:t>
      </w:r>
    </w:p>
    <w:p w:rsidR="008452F2" w:rsidRPr="0021752D" w:rsidRDefault="002A2CC7" w:rsidP="0021752D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W w:w="97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504"/>
        <w:gridCol w:w="2389"/>
        <w:gridCol w:w="1292"/>
        <w:gridCol w:w="1038"/>
        <w:gridCol w:w="992"/>
        <w:gridCol w:w="992"/>
      </w:tblGrid>
      <w:tr w:rsidR="004C64EE" w:rsidRPr="004D103D" w:rsidTr="00DF44E7">
        <w:tc>
          <w:tcPr>
            <w:tcW w:w="540" w:type="dxa"/>
            <w:vMerge w:val="restart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04" w:type="dxa"/>
            <w:vMerge w:val="restart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="002A2CC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389" w:type="dxa"/>
            <w:vMerge w:val="restart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vMerge w:val="restart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="002A2C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022" w:type="dxa"/>
            <w:gridSpan w:val="3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4C64EE" w:rsidRPr="004D103D" w:rsidTr="00DF44E7">
        <w:tc>
          <w:tcPr>
            <w:tcW w:w="540" w:type="dxa"/>
            <w:vMerge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  <w:vMerge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52F2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  <w:tc>
          <w:tcPr>
            <w:tcW w:w="992" w:type="dxa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52F2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  <w:tc>
          <w:tcPr>
            <w:tcW w:w="992" w:type="dxa"/>
          </w:tcPr>
          <w:p w:rsidR="004C64EE" w:rsidRPr="004D103D" w:rsidRDefault="004C64EE" w:rsidP="00582F48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B36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52F2"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</w:tr>
      <w:tr w:rsidR="004C64EE" w:rsidRPr="004D103D" w:rsidTr="00CC6335">
        <w:tc>
          <w:tcPr>
            <w:tcW w:w="9747" w:type="dxa"/>
            <w:gridSpan w:val="7"/>
            <w:vAlign w:val="center"/>
          </w:tcPr>
          <w:p w:rsidR="004C64EE" w:rsidRPr="004D103D" w:rsidRDefault="004C64EE" w:rsidP="00CC63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0474DF" w:rsidRPr="004D103D" w:rsidTr="00DF44E7">
        <w:tc>
          <w:tcPr>
            <w:tcW w:w="540" w:type="dxa"/>
            <w:vMerge w:val="restart"/>
          </w:tcPr>
          <w:p w:rsidR="000474DF" w:rsidRPr="004D103D" w:rsidRDefault="000474DF" w:rsidP="006373B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04" w:type="dxa"/>
            <w:vMerge w:val="restart"/>
          </w:tcPr>
          <w:p w:rsidR="000474DF" w:rsidRPr="004D103D" w:rsidRDefault="000474DF" w:rsidP="00F8411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общего, 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 общего образования</w:t>
            </w:r>
          </w:p>
        </w:tc>
        <w:tc>
          <w:tcPr>
            <w:tcW w:w="2389" w:type="dxa"/>
          </w:tcPr>
          <w:p w:rsidR="000474DF" w:rsidRPr="004D103D" w:rsidRDefault="000474D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92" w:type="dxa"/>
          </w:tcPr>
          <w:p w:rsidR="000474DF" w:rsidRPr="004D103D" w:rsidRDefault="000474DF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0474DF" w:rsidRPr="004D103D" w:rsidRDefault="000474DF" w:rsidP="00883EE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3EE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:rsidR="000474DF" w:rsidRPr="0021752D" w:rsidRDefault="00883EE0" w:rsidP="00A66EC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</w:p>
        </w:tc>
        <w:tc>
          <w:tcPr>
            <w:tcW w:w="992" w:type="dxa"/>
          </w:tcPr>
          <w:p w:rsidR="000474DF" w:rsidRPr="0021752D" w:rsidRDefault="00883EE0" w:rsidP="006A2AD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0474DF" w:rsidRPr="004D103D" w:rsidTr="00DF44E7">
        <w:trPr>
          <w:trHeight w:val="1302"/>
        </w:trPr>
        <w:tc>
          <w:tcPr>
            <w:tcW w:w="540" w:type="dxa"/>
            <w:vMerge/>
          </w:tcPr>
          <w:p w:rsidR="000474DF" w:rsidRPr="004D103D" w:rsidRDefault="000474D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0474DF" w:rsidRPr="004D103D" w:rsidRDefault="000474D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0474DF" w:rsidRPr="004D103D" w:rsidRDefault="000474DF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92" w:type="dxa"/>
          </w:tcPr>
          <w:p w:rsidR="000474DF" w:rsidRPr="004D103D" w:rsidRDefault="000474DF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0474DF" w:rsidRPr="004D103D" w:rsidRDefault="00883EE0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992" w:type="dxa"/>
          </w:tcPr>
          <w:p w:rsidR="000474DF" w:rsidRPr="0021752D" w:rsidRDefault="00883EE0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992" w:type="dxa"/>
          </w:tcPr>
          <w:p w:rsidR="000474DF" w:rsidRPr="0021752D" w:rsidRDefault="00883EE0" w:rsidP="006A2ADE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</w:tr>
    </w:tbl>
    <w:p w:rsidR="00493308" w:rsidRDefault="00493308"/>
    <w:tbl>
      <w:tblPr>
        <w:tblW w:w="97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504"/>
        <w:gridCol w:w="2389"/>
        <w:gridCol w:w="1292"/>
        <w:gridCol w:w="1038"/>
        <w:gridCol w:w="992"/>
        <w:gridCol w:w="992"/>
      </w:tblGrid>
      <w:tr w:rsidR="000474DF" w:rsidRPr="004D103D" w:rsidTr="00DF44E7">
        <w:tc>
          <w:tcPr>
            <w:tcW w:w="540" w:type="dxa"/>
            <w:vMerge w:val="restart"/>
          </w:tcPr>
          <w:p w:rsidR="000474DF" w:rsidRPr="004D103D" w:rsidRDefault="000474D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 w:val="restart"/>
          </w:tcPr>
          <w:p w:rsidR="000474DF" w:rsidRPr="004D103D" w:rsidRDefault="000474D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0474DF" w:rsidRPr="004D103D" w:rsidRDefault="000474DF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92" w:type="dxa"/>
          </w:tcPr>
          <w:p w:rsidR="000474DF" w:rsidRPr="0040082D" w:rsidRDefault="000474DF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82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0474DF" w:rsidRPr="0040082D" w:rsidRDefault="00883EE0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992" w:type="dxa"/>
          </w:tcPr>
          <w:p w:rsidR="000474DF" w:rsidRPr="0021752D" w:rsidRDefault="00883EE0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992" w:type="dxa"/>
          </w:tcPr>
          <w:p w:rsidR="000474DF" w:rsidRPr="0021752D" w:rsidRDefault="00883EE0" w:rsidP="006A2ADE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</w:p>
        </w:tc>
      </w:tr>
      <w:tr w:rsidR="000474DF" w:rsidRPr="004D103D" w:rsidTr="00DF44E7">
        <w:tc>
          <w:tcPr>
            <w:tcW w:w="540" w:type="dxa"/>
            <w:vMerge/>
          </w:tcPr>
          <w:p w:rsidR="000474DF" w:rsidRPr="004D103D" w:rsidRDefault="000474D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0474DF" w:rsidRPr="004D103D" w:rsidRDefault="000474DF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0474DF" w:rsidRPr="004D103D" w:rsidRDefault="000474DF" w:rsidP="002A2C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92" w:type="dxa"/>
          </w:tcPr>
          <w:p w:rsidR="000474DF" w:rsidRPr="004D103D" w:rsidRDefault="000474DF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0474DF" w:rsidRPr="004D103D" w:rsidRDefault="000474DF" w:rsidP="00883EE0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3EE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0474DF" w:rsidRPr="0021752D" w:rsidRDefault="00883EE0" w:rsidP="00355416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992" w:type="dxa"/>
          </w:tcPr>
          <w:p w:rsidR="000474DF" w:rsidRPr="0021752D" w:rsidRDefault="00883EE0" w:rsidP="006A2ADE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</w:tr>
      <w:tr w:rsidR="00355416" w:rsidRPr="004D103D" w:rsidTr="00DF44E7">
        <w:tc>
          <w:tcPr>
            <w:tcW w:w="540" w:type="dxa"/>
            <w:vMerge/>
          </w:tcPr>
          <w:p w:rsidR="00355416" w:rsidRPr="004D103D" w:rsidRDefault="0035541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4" w:type="dxa"/>
            <w:vMerge/>
          </w:tcPr>
          <w:p w:rsidR="00355416" w:rsidRPr="004D103D" w:rsidRDefault="00355416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</w:tcPr>
          <w:p w:rsidR="00355416" w:rsidRPr="004D103D" w:rsidRDefault="00355416" w:rsidP="009102B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зачисленные в качестве экстернов для прохождения промежуточной аттестации и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</w:p>
        </w:tc>
        <w:tc>
          <w:tcPr>
            <w:tcW w:w="1292" w:type="dxa"/>
          </w:tcPr>
          <w:p w:rsidR="00355416" w:rsidRPr="004D103D" w:rsidRDefault="00355416" w:rsidP="00DD319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38" w:type="dxa"/>
          </w:tcPr>
          <w:p w:rsidR="00355416" w:rsidRDefault="00883EE0" w:rsidP="00355416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55416" w:rsidRPr="00EB63C2" w:rsidRDefault="00EB63C2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EB63C2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</w:p>
        </w:tc>
        <w:tc>
          <w:tcPr>
            <w:tcW w:w="992" w:type="dxa"/>
          </w:tcPr>
          <w:p w:rsidR="00355416" w:rsidRPr="00EB63C2" w:rsidRDefault="00EB63C2" w:rsidP="006772E7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EB63C2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</w:p>
        </w:tc>
      </w:tr>
      <w:tr w:rsidR="004D2D98" w:rsidRPr="004D103D" w:rsidTr="00CC6335">
        <w:tc>
          <w:tcPr>
            <w:tcW w:w="9747" w:type="dxa"/>
            <w:gridSpan w:val="7"/>
            <w:vAlign w:val="center"/>
          </w:tcPr>
          <w:p w:rsidR="004D2D98" w:rsidRPr="004D103D" w:rsidRDefault="004D2D98" w:rsidP="00CC633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муниципальной услуги</w:t>
            </w:r>
          </w:p>
        </w:tc>
      </w:tr>
      <w:tr w:rsidR="004D2D98" w:rsidRPr="004D103D" w:rsidTr="00DF44E7">
        <w:tc>
          <w:tcPr>
            <w:tcW w:w="540" w:type="dxa"/>
          </w:tcPr>
          <w:p w:rsidR="004D2D98" w:rsidRPr="004D103D" w:rsidRDefault="002E150E" w:rsidP="002E1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04" w:type="dxa"/>
          </w:tcPr>
          <w:p w:rsidR="004D2D98" w:rsidRPr="004D103D" w:rsidRDefault="004D2D9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D2D98" w:rsidRPr="004D103D" w:rsidRDefault="004D2D98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</w:t>
            </w:r>
          </w:p>
        </w:tc>
        <w:tc>
          <w:tcPr>
            <w:tcW w:w="1292" w:type="dxa"/>
          </w:tcPr>
          <w:p w:rsidR="004D2D98" w:rsidRPr="004D103D" w:rsidRDefault="004D2D98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D2D98" w:rsidRPr="004D103D" w:rsidRDefault="004D2D98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D2D98" w:rsidRPr="004D103D" w:rsidRDefault="004D2D98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D2D98" w:rsidRPr="004D103D" w:rsidRDefault="004D2D98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2D98" w:rsidRPr="004D103D" w:rsidTr="00DF44E7">
        <w:tc>
          <w:tcPr>
            <w:tcW w:w="540" w:type="dxa"/>
          </w:tcPr>
          <w:p w:rsidR="004D2D98" w:rsidRPr="004D103D" w:rsidRDefault="002E150E" w:rsidP="002E1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04" w:type="dxa"/>
          </w:tcPr>
          <w:p w:rsidR="004D2D98" w:rsidRPr="004D103D" w:rsidRDefault="004D2D9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D2D98" w:rsidRPr="004D103D" w:rsidRDefault="004D2D98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освоивших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образовательную программу начального общего образования в полном объеме</w:t>
            </w:r>
          </w:p>
        </w:tc>
        <w:tc>
          <w:tcPr>
            <w:tcW w:w="1292" w:type="dxa"/>
          </w:tcPr>
          <w:p w:rsidR="004D2D98" w:rsidRPr="004D103D" w:rsidRDefault="004D2D98" w:rsidP="003B36C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D2D98" w:rsidRPr="004D103D" w:rsidRDefault="004D2D98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D2D98" w:rsidRPr="004D103D" w:rsidRDefault="004D2D9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D2D98" w:rsidRPr="004D103D" w:rsidRDefault="004D2D9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2D98" w:rsidRPr="004D103D" w:rsidTr="00DF44E7">
        <w:tc>
          <w:tcPr>
            <w:tcW w:w="540" w:type="dxa"/>
          </w:tcPr>
          <w:p w:rsidR="004D2D98" w:rsidRPr="004D103D" w:rsidRDefault="002E150E" w:rsidP="002E1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04" w:type="dxa"/>
          </w:tcPr>
          <w:p w:rsidR="004D2D98" w:rsidRPr="004D103D" w:rsidRDefault="004D2D9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D2D98" w:rsidRPr="004D103D" w:rsidRDefault="004D2D98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метапредметных результатов обучающихся, получающих начальное общее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разование в соответствии с ФГОС</w:t>
            </w:r>
          </w:p>
        </w:tc>
        <w:tc>
          <w:tcPr>
            <w:tcW w:w="1292" w:type="dxa"/>
          </w:tcPr>
          <w:p w:rsidR="004D2D98" w:rsidRPr="004D103D" w:rsidRDefault="004D2D98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4D2D98" w:rsidRPr="004D103D" w:rsidRDefault="004D2D98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D2D98" w:rsidRPr="004D103D" w:rsidRDefault="004D2D9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D2D98" w:rsidRPr="004D103D" w:rsidRDefault="004D2D9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D2D98" w:rsidRPr="004D103D" w:rsidTr="00DF44E7">
        <w:tc>
          <w:tcPr>
            <w:tcW w:w="540" w:type="dxa"/>
          </w:tcPr>
          <w:p w:rsidR="004D2D98" w:rsidRPr="004D103D" w:rsidRDefault="002E150E" w:rsidP="002E1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04" w:type="dxa"/>
          </w:tcPr>
          <w:p w:rsidR="004D2D98" w:rsidRPr="004D103D" w:rsidRDefault="004D2D9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D2D98" w:rsidRPr="004D103D" w:rsidRDefault="004D2D98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разование в соответствии с ФГОС</w:t>
            </w:r>
          </w:p>
        </w:tc>
        <w:tc>
          <w:tcPr>
            <w:tcW w:w="1292" w:type="dxa"/>
          </w:tcPr>
          <w:p w:rsidR="004D2D98" w:rsidRPr="004D103D" w:rsidRDefault="004D2D98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38" w:type="dxa"/>
          </w:tcPr>
          <w:p w:rsidR="004D2D98" w:rsidRPr="004D103D" w:rsidRDefault="004D2D98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D2D98" w:rsidRPr="004D103D" w:rsidRDefault="004D2D9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:rsidR="004D2D98" w:rsidRPr="004D103D" w:rsidRDefault="004D2D9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D2D98" w:rsidRPr="004D103D" w:rsidTr="00DF44E7">
        <w:tc>
          <w:tcPr>
            <w:tcW w:w="540" w:type="dxa"/>
          </w:tcPr>
          <w:p w:rsidR="004D2D98" w:rsidRPr="004D103D" w:rsidRDefault="002E150E" w:rsidP="002E1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04" w:type="dxa"/>
          </w:tcPr>
          <w:p w:rsidR="004D2D98" w:rsidRPr="004D103D" w:rsidRDefault="004D2D9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D2D98" w:rsidRPr="004D103D" w:rsidRDefault="004D2D98" w:rsidP="00DD3190">
            <w:pPr>
              <w:pStyle w:val="ConsPlusNormal"/>
              <w:widowControl/>
              <w:shd w:val="clear" w:color="auto" w:fill="FFFFFF"/>
              <w:snapToGrid w:val="0"/>
              <w:ind w:right="1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выпускников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об основном общем образовании</w:t>
            </w:r>
          </w:p>
        </w:tc>
        <w:tc>
          <w:tcPr>
            <w:tcW w:w="1292" w:type="dxa"/>
          </w:tcPr>
          <w:p w:rsidR="004D2D98" w:rsidRPr="004D103D" w:rsidRDefault="004D2D98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D2D98" w:rsidRPr="004D103D" w:rsidRDefault="004D2D98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D2D98" w:rsidRPr="004D103D" w:rsidRDefault="004D2D9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D2D98" w:rsidRPr="004D103D" w:rsidRDefault="004D2D9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D2D98" w:rsidRPr="004D103D" w:rsidTr="00DF44E7">
        <w:tc>
          <w:tcPr>
            <w:tcW w:w="540" w:type="dxa"/>
          </w:tcPr>
          <w:p w:rsidR="004D2D98" w:rsidRPr="004D103D" w:rsidRDefault="002E150E" w:rsidP="002E1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04" w:type="dxa"/>
          </w:tcPr>
          <w:p w:rsidR="004D2D98" w:rsidRPr="004D103D" w:rsidRDefault="004D2D9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D2D98" w:rsidRPr="004D103D" w:rsidRDefault="004D2D98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выпускников 11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аттестат о среднем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общем образовании</w:t>
            </w:r>
          </w:p>
        </w:tc>
        <w:tc>
          <w:tcPr>
            <w:tcW w:w="1292" w:type="dxa"/>
          </w:tcPr>
          <w:p w:rsidR="004D2D98" w:rsidRPr="004D103D" w:rsidRDefault="004D2D98" w:rsidP="00E450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D2D98" w:rsidRPr="004D103D" w:rsidRDefault="004D2D98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D2D98" w:rsidRPr="004D103D" w:rsidRDefault="004D2D9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D2D98" w:rsidRPr="004D103D" w:rsidRDefault="004D2D9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55416" w:rsidRDefault="00355416"/>
    <w:tbl>
      <w:tblPr>
        <w:tblW w:w="97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504"/>
        <w:gridCol w:w="2389"/>
        <w:gridCol w:w="1292"/>
        <w:gridCol w:w="1038"/>
        <w:gridCol w:w="992"/>
        <w:gridCol w:w="992"/>
      </w:tblGrid>
      <w:tr w:rsidR="004D2D98" w:rsidRPr="004D103D" w:rsidTr="00DF44E7">
        <w:tc>
          <w:tcPr>
            <w:tcW w:w="540" w:type="dxa"/>
          </w:tcPr>
          <w:p w:rsidR="004D2D98" w:rsidRPr="004D103D" w:rsidRDefault="002E150E" w:rsidP="002E1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504" w:type="dxa"/>
          </w:tcPr>
          <w:p w:rsidR="004D2D98" w:rsidRPr="004D103D" w:rsidRDefault="004D2D9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D2D98" w:rsidRPr="004D103D" w:rsidRDefault="004D2D98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 2-9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классов, 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 на повторный год обучения</w:t>
            </w:r>
          </w:p>
        </w:tc>
        <w:tc>
          <w:tcPr>
            <w:tcW w:w="1292" w:type="dxa"/>
          </w:tcPr>
          <w:p w:rsidR="004D2D98" w:rsidRPr="004D103D" w:rsidRDefault="004D2D98" w:rsidP="00574F6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D2D98" w:rsidRPr="004D103D" w:rsidRDefault="004D2D98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D2D98" w:rsidRPr="004D103D" w:rsidRDefault="004D2D9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D2D98" w:rsidRPr="004D103D" w:rsidRDefault="004D2D9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D2D98" w:rsidRPr="004D103D" w:rsidTr="00DF44E7">
        <w:tc>
          <w:tcPr>
            <w:tcW w:w="540" w:type="dxa"/>
          </w:tcPr>
          <w:p w:rsidR="004D2D98" w:rsidRPr="004D103D" w:rsidRDefault="002E150E" w:rsidP="002E1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04" w:type="dxa"/>
          </w:tcPr>
          <w:p w:rsidR="004D2D98" w:rsidRPr="004D103D" w:rsidRDefault="004D2D9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D2D98" w:rsidRPr="004D103D" w:rsidRDefault="004D2D98" w:rsidP="00DD3190">
            <w:pPr>
              <w:shd w:val="clear" w:color="auto" w:fill="FFFFFF"/>
              <w:tabs>
                <w:tab w:val="left" w:pos="214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обязательным предметам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1292" w:type="dxa"/>
          </w:tcPr>
          <w:p w:rsidR="004D2D98" w:rsidRPr="004D103D" w:rsidRDefault="004D2D9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038" w:type="dxa"/>
          </w:tcPr>
          <w:p w:rsidR="004D2D98" w:rsidRDefault="004D2D98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D2D98" w:rsidRPr="004D103D" w:rsidRDefault="004D2D98" w:rsidP="00E450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  <w:tc>
          <w:tcPr>
            <w:tcW w:w="992" w:type="dxa"/>
          </w:tcPr>
          <w:p w:rsidR="004D2D98" w:rsidRDefault="004D2D98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D2D98" w:rsidRPr="004D103D" w:rsidRDefault="004D2D9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  <w:tc>
          <w:tcPr>
            <w:tcW w:w="992" w:type="dxa"/>
          </w:tcPr>
          <w:p w:rsidR="004D2D98" w:rsidRDefault="004D2D98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D2D98" w:rsidRPr="004D103D" w:rsidRDefault="004D2D9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55,9</w:t>
            </w:r>
          </w:p>
        </w:tc>
      </w:tr>
      <w:tr w:rsidR="004D2D98" w:rsidRPr="004D103D" w:rsidTr="00DF44E7">
        <w:tc>
          <w:tcPr>
            <w:tcW w:w="540" w:type="dxa"/>
          </w:tcPr>
          <w:p w:rsidR="004D2D98" w:rsidRPr="004D103D" w:rsidRDefault="002E150E" w:rsidP="002E1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04" w:type="dxa"/>
          </w:tcPr>
          <w:p w:rsidR="004D2D98" w:rsidRPr="004D103D" w:rsidRDefault="004D2D98" w:rsidP="00574F61">
            <w:pPr>
              <w:pStyle w:val="ConsPlusNormal"/>
              <w:widowControl/>
              <w:shd w:val="clear" w:color="auto" w:fill="FFFFFF"/>
              <w:snapToGrid w:val="0"/>
              <w:ind w:right="-85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D2D98" w:rsidRPr="004D103D" w:rsidRDefault="004D2D98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предметам, преподаваемым на профильном уровне</w:t>
            </w:r>
          </w:p>
        </w:tc>
        <w:tc>
          <w:tcPr>
            <w:tcW w:w="1292" w:type="dxa"/>
          </w:tcPr>
          <w:p w:rsidR="004D2D98" w:rsidRPr="004D103D" w:rsidRDefault="004D2D98" w:rsidP="00DD3190">
            <w:pPr>
              <w:shd w:val="clear" w:color="auto" w:fill="FFFFFF"/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3022" w:type="dxa"/>
            <w:gridSpan w:val="3"/>
          </w:tcPr>
          <w:p w:rsidR="004D2D98" w:rsidRPr="004D103D" w:rsidRDefault="004D2D98" w:rsidP="00574F61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среднеобластного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по предметам, преподаваемым на профильном уровне</w:t>
            </w:r>
          </w:p>
        </w:tc>
      </w:tr>
      <w:tr w:rsidR="004D2D98" w:rsidRPr="004D103D" w:rsidTr="00DF44E7">
        <w:tc>
          <w:tcPr>
            <w:tcW w:w="540" w:type="dxa"/>
          </w:tcPr>
          <w:p w:rsidR="004D2D98" w:rsidRPr="004D103D" w:rsidRDefault="002E150E" w:rsidP="002E1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04" w:type="dxa"/>
          </w:tcPr>
          <w:p w:rsidR="004D2D98" w:rsidRPr="004D103D" w:rsidRDefault="004D2D9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D2D98" w:rsidRPr="004D103D" w:rsidRDefault="004D2D98" w:rsidP="00DD3190">
            <w:pPr>
              <w:shd w:val="clear" w:color="auto" w:fill="FFFFFF"/>
              <w:spacing w:after="0" w:line="240" w:lineRule="auto"/>
              <w:ind w:righ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1292" w:type="dxa"/>
          </w:tcPr>
          <w:p w:rsidR="004D2D98" w:rsidRPr="004D103D" w:rsidRDefault="004D2D9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038" w:type="dxa"/>
          </w:tcPr>
          <w:p w:rsidR="004D2D98" w:rsidRDefault="004D2D98" w:rsidP="00CA6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33,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D2D98" w:rsidRPr="00E45042" w:rsidRDefault="004D2D98" w:rsidP="00CA6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992" w:type="dxa"/>
          </w:tcPr>
          <w:p w:rsidR="004D2D98" w:rsidRDefault="004D2D98" w:rsidP="00CA6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33,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D2D98" w:rsidRPr="00E45042" w:rsidRDefault="004D2D98" w:rsidP="004D2D9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D2D98" w:rsidRDefault="004D2D98" w:rsidP="00CA69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33,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D2D98" w:rsidRPr="00E45042" w:rsidRDefault="004D2D98" w:rsidP="004D2D9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2D98" w:rsidRPr="004D103D" w:rsidTr="00DF44E7">
        <w:tc>
          <w:tcPr>
            <w:tcW w:w="540" w:type="dxa"/>
          </w:tcPr>
          <w:p w:rsidR="004D2D98" w:rsidRPr="004D103D" w:rsidRDefault="002E150E" w:rsidP="002E1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04" w:type="dxa"/>
          </w:tcPr>
          <w:p w:rsidR="004D2D98" w:rsidRPr="004D103D" w:rsidRDefault="004D2D9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D2D98" w:rsidRPr="004D103D" w:rsidRDefault="004D2D98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292" w:type="dxa"/>
          </w:tcPr>
          <w:p w:rsidR="004D2D98" w:rsidRPr="004D103D" w:rsidRDefault="004D2D9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38" w:type="dxa"/>
          </w:tcPr>
          <w:p w:rsidR="004D2D98" w:rsidRPr="004D103D" w:rsidRDefault="004D2D98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4D2D98" w:rsidRPr="004D103D" w:rsidRDefault="004D2D9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D2D98" w:rsidRPr="004D103D" w:rsidRDefault="004D2D9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D2D98" w:rsidRPr="004D103D" w:rsidTr="00DF44E7">
        <w:tc>
          <w:tcPr>
            <w:tcW w:w="540" w:type="dxa"/>
          </w:tcPr>
          <w:p w:rsidR="004D2D98" w:rsidRPr="004D103D" w:rsidRDefault="002E150E" w:rsidP="002E1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04" w:type="dxa"/>
          </w:tcPr>
          <w:p w:rsidR="004D2D98" w:rsidRPr="004D103D" w:rsidRDefault="004D2D9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D2D98" w:rsidRPr="004D103D" w:rsidRDefault="004D2D98" w:rsidP="00DD3190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у педагогических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ников образования (аттестации) в области, соответствующей преподаваемому предмету</w:t>
            </w:r>
          </w:p>
        </w:tc>
        <w:tc>
          <w:tcPr>
            <w:tcW w:w="1292" w:type="dxa"/>
          </w:tcPr>
          <w:p w:rsidR="004D2D98" w:rsidRPr="004D103D" w:rsidRDefault="004D2D9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4D2D98" w:rsidRPr="004D103D" w:rsidRDefault="004D2D9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часов учебного плана реализуют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работники, имеющие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(аттестацию) в области, соответствующей преподаваемому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</w:p>
        </w:tc>
      </w:tr>
      <w:tr w:rsidR="004D2D98" w:rsidRPr="004D103D" w:rsidTr="00DF44E7">
        <w:tc>
          <w:tcPr>
            <w:tcW w:w="540" w:type="dxa"/>
          </w:tcPr>
          <w:p w:rsidR="004D2D98" w:rsidRPr="004D103D" w:rsidRDefault="002E150E" w:rsidP="002E1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04" w:type="dxa"/>
          </w:tcPr>
          <w:p w:rsidR="004D2D98" w:rsidRPr="004D103D" w:rsidRDefault="004D2D9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D2D98" w:rsidRPr="004D103D" w:rsidRDefault="004D2D9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ценз педагогических работников</w:t>
            </w:r>
          </w:p>
        </w:tc>
        <w:tc>
          <w:tcPr>
            <w:tcW w:w="1292" w:type="dxa"/>
          </w:tcPr>
          <w:p w:rsidR="004D2D98" w:rsidRPr="004D103D" w:rsidRDefault="004D2D9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4D2D98" w:rsidRPr="004D103D" w:rsidRDefault="004D2D9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CF3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</w:tr>
      <w:tr w:rsidR="004D2D98" w:rsidRPr="004D103D" w:rsidTr="00DF44E7">
        <w:tc>
          <w:tcPr>
            <w:tcW w:w="540" w:type="dxa"/>
          </w:tcPr>
          <w:p w:rsidR="004D2D98" w:rsidRPr="004D103D" w:rsidRDefault="002E150E" w:rsidP="002E1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04" w:type="dxa"/>
          </w:tcPr>
          <w:p w:rsidR="004D2D98" w:rsidRPr="004D103D" w:rsidRDefault="004D2D9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D2D98" w:rsidRPr="004D103D" w:rsidRDefault="004D2D9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292" w:type="dxa"/>
          </w:tcPr>
          <w:p w:rsidR="004D2D98" w:rsidRPr="004D103D" w:rsidRDefault="004D2D9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4D2D98" w:rsidRPr="004D103D" w:rsidRDefault="004D2D98" w:rsidP="00E4504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70</w:t>
            </w:r>
            <w:r w:rsidRPr="00CA699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аттестованных на квалификационные категории от общего количества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педагогических работников</w:t>
            </w:r>
          </w:p>
        </w:tc>
      </w:tr>
      <w:tr w:rsidR="004D2D98" w:rsidRPr="004D103D" w:rsidTr="00DF44E7">
        <w:tc>
          <w:tcPr>
            <w:tcW w:w="540" w:type="dxa"/>
          </w:tcPr>
          <w:p w:rsidR="004D2D98" w:rsidRPr="004D103D" w:rsidRDefault="002E150E" w:rsidP="002E1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04" w:type="dxa"/>
          </w:tcPr>
          <w:p w:rsidR="004D2D98" w:rsidRPr="004D103D" w:rsidRDefault="004D2D9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D2D98" w:rsidRPr="004D103D" w:rsidRDefault="004D2D9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292" w:type="dxa"/>
          </w:tcPr>
          <w:p w:rsidR="004D2D98" w:rsidRPr="004D103D" w:rsidRDefault="004D2D9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022" w:type="dxa"/>
            <w:gridSpan w:val="3"/>
          </w:tcPr>
          <w:p w:rsidR="004D2D98" w:rsidRPr="004D103D" w:rsidRDefault="004D2D98" w:rsidP="00E45042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D2D98" w:rsidRPr="004D103D" w:rsidTr="00DF44E7">
        <w:tc>
          <w:tcPr>
            <w:tcW w:w="540" w:type="dxa"/>
          </w:tcPr>
          <w:p w:rsidR="004D2D98" w:rsidRPr="004D103D" w:rsidRDefault="002E150E" w:rsidP="002E150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04" w:type="dxa"/>
          </w:tcPr>
          <w:p w:rsidR="004D2D98" w:rsidRPr="004D103D" w:rsidRDefault="004D2D9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4D2D98" w:rsidRPr="004D103D" w:rsidRDefault="004D2D9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292" w:type="dxa"/>
          </w:tcPr>
          <w:p w:rsidR="004D2D98" w:rsidRPr="004D103D" w:rsidRDefault="004D2D9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22" w:type="dxa"/>
            <w:gridSpan w:val="3"/>
          </w:tcPr>
          <w:p w:rsidR="004D2D98" w:rsidRPr="004D103D" w:rsidRDefault="004D2D9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  <w:r w:rsidRPr="004A240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323940" w:rsidRDefault="00323940" w:rsidP="00323940">
      <w:pPr>
        <w:pStyle w:val="ConsPlusNonformat"/>
        <w:widowControl/>
        <w:shd w:val="clear" w:color="auto" w:fill="FFFFFF"/>
        <w:tabs>
          <w:tab w:val="left" w:pos="1418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4C64EE" w:rsidP="003F4175">
      <w:pPr>
        <w:pStyle w:val="ConsPlusNonformat"/>
        <w:widowControl/>
        <w:numPr>
          <w:ilvl w:val="0"/>
          <w:numId w:val="6"/>
        </w:numPr>
        <w:shd w:val="clear" w:color="auto" w:fill="FFFFFF"/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Требования к условиям, порядку, органи</w:t>
      </w:r>
      <w:r w:rsidR="00A125C2">
        <w:rPr>
          <w:rFonts w:ascii="Times New Roman" w:hAnsi="Times New Roman" w:cs="Times New Roman"/>
          <w:sz w:val="24"/>
          <w:szCs w:val="24"/>
        </w:rPr>
        <w:t xml:space="preserve">зации процесса предоставления </w:t>
      </w:r>
      <w:r w:rsidRPr="004D103D">
        <w:rPr>
          <w:rFonts w:ascii="Times New Roman" w:hAnsi="Times New Roman" w:cs="Times New Roman"/>
          <w:sz w:val="24"/>
          <w:szCs w:val="24"/>
        </w:rPr>
        <w:t>и результатам муниципальной услуги:</w:t>
      </w:r>
    </w:p>
    <w:p w:rsidR="004C64EE" w:rsidRPr="004D103D" w:rsidRDefault="004C64EE" w:rsidP="00574F61">
      <w:pPr>
        <w:pStyle w:val="ConsPlusNonformat"/>
        <w:widowControl/>
        <w:shd w:val="clear" w:color="auto" w:fill="FFFFFF"/>
        <w:ind w:firstLine="780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муниципальная услуга оказывается на основании </w:t>
      </w:r>
      <w:r w:rsidR="00290993">
        <w:rPr>
          <w:rFonts w:ascii="Times New Roman" w:hAnsi="Times New Roman" w:cs="Times New Roman"/>
          <w:sz w:val="24"/>
          <w:szCs w:val="24"/>
        </w:rPr>
        <w:t>Б</w:t>
      </w:r>
      <w:r w:rsidRPr="004D103D">
        <w:rPr>
          <w:rFonts w:ascii="Times New Roman" w:hAnsi="Times New Roman" w:cs="Times New Roman"/>
          <w:sz w:val="24"/>
          <w:szCs w:val="24"/>
        </w:rPr>
        <w:t>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B210B5"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sz w:val="24"/>
          <w:szCs w:val="24"/>
        </w:rPr>
        <w:t>, основного</w:t>
      </w:r>
      <w:r w:rsidR="00B210B5">
        <w:rPr>
          <w:rFonts w:ascii="Times New Roman" w:hAnsi="Times New Roman" w:cs="Times New Roman"/>
          <w:sz w:val="24"/>
          <w:szCs w:val="24"/>
        </w:rPr>
        <w:t xml:space="preserve"> общего</w:t>
      </w:r>
      <w:r w:rsidRPr="004D103D">
        <w:rPr>
          <w:rFonts w:ascii="Times New Roman" w:hAnsi="Times New Roman" w:cs="Times New Roman"/>
          <w:sz w:val="24"/>
          <w:szCs w:val="24"/>
        </w:rPr>
        <w:t>, среднего общего образования», утвержденны</w:t>
      </w:r>
      <w:r w:rsidR="00290993">
        <w:rPr>
          <w:rFonts w:ascii="Times New Roman" w:hAnsi="Times New Roman" w:cs="Times New Roman"/>
          <w:sz w:val="24"/>
          <w:szCs w:val="24"/>
        </w:rPr>
        <w:t>х</w:t>
      </w:r>
      <w:r w:rsidRPr="004D103D">
        <w:rPr>
          <w:rFonts w:ascii="Times New Roman" w:hAnsi="Times New Roman" w:cs="Times New Roman"/>
          <w:sz w:val="24"/>
          <w:szCs w:val="24"/>
        </w:rPr>
        <w:t xml:space="preserve"> приказом Управления образования от </w:t>
      </w:r>
      <w:r w:rsidR="00A125C2">
        <w:rPr>
          <w:rFonts w:ascii="Times New Roman" w:hAnsi="Times New Roman" w:cs="Times New Roman"/>
          <w:sz w:val="24"/>
          <w:szCs w:val="24"/>
        </w:rPr>
        <w:t>26</w:t>
      </w:r>
      <w:r w:rsidRPr="004D103D">
        <w:rPr>
          <w:rFonts w:ascii="Times New Roman" w:hAnsi="Times New Roman" w:cs="Times New Roman"/>
          <w:sz w:val="24"/>
          <w:szCs w:val="24"/>
        </w:rPr>
        <w:t>.12.201</w:t>
      </w:r>
      <w:r w:rsidR="00A125C2">
        <w:rPr>
          <w:rFonts w:ascii="Times New Roman" w:hAnsi="Times New Roman" w:cs="Times New Roman"/>
          <w:sz w:val="24"/>
          <w:szCs w:val="24"/>
        </w:rPr>
        <w:t>4 № </w:t>
      </w:r>
      <w:r w:rsidRPr="004D103D">
        <w:rPr>
          <w:rFonts w:ascii="Times New Roman" w:hAnsi="Times New Roman" w:cs="Times New Roman"/>
          <w:sz w:val="24"/>
          <w:szCs w:val="24"/>
        </w:rPr>
        <w:t>4</w:t>
      </w:r>
      <w:r w:rsidR="00A125C2">
        <w:rPr>
          <w:rFonts w:ascii="Times New Roman" w:hAnsi="Times New Roman" w:cs="Times New Roman"/>
          <w:sz w:val="24"/>
          <w:szCs w:val="24"/>
        </w:rPr>
        <w:t>76</w:t>
      </w:r>
      <w:r w:rsidRPr="004D103D">
        <w:rPr>
          <w:rFonts w:ascii="Times New Roman" w:hAnsi="Times New Roman" w:cs="Times New Roman"/>
          <w:sz w:val="24"/>
          <w:szCs w:val="24"/>
        </w:rPr>
        <w:t>/01-06</w:t>
      </w:r>
      <w:r w:rsidR="00A125C2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444EC0" w:rsidP="00932F68">
      <w:pPr>
        <w:shd w:val="clear" w:color="auto" w:fill="FFFFFF"/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125C2">
        <w:rPr>
          <w:rFonts w:ascii="Times New Roman" w:hAnsi="Times New Roman" w:cs="Times New Roman"/>
          <w:sz w:val="24"/>
          <w:szCs w:val="24"/>
        </w:rPr>
        <w:t>.1.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Порядок </w:t>
      </w:r>
      <w:r>
        <w:rPr>
          <w:rFonts w:ascii="Times New Roman" w:hAnsi="Times New Roman" w:cs="Times New Roman"/>
          <w:sz w:val="24"/>
          <w:szCs w:val="24"/>
        </w:rPr>
        <w:t xml:space="preserve">оказания муниципальной услуги: </w:t>
      </w:r>
      <w:r w:rsidR="004C64EE" w:rsidRPr="004D103D">
        <w:rPr>
          <w:rFonts w:ascii="Times New Roman" w:hAnsi="Times New Roman" w:cs="Times New Roman"/>
          <w:sz w:val="24"/>
          <w:szCs w:val="24"/>
        </w:rPr>
        <w:t>в соот</w:t>
      </w:r>
      <w:r w:rsidR="00A125C2">
        <w:rPr>
          <w:rFonts w:ascii="Times New Roman" w:hAnsi="Times New Roman" w:cs="Times New Roman"/>
          <w:sz w:val="24"/>
          <w:szCs w:val="24"/>
        </w:rPr>
        <w:t>ветствии с п. </w:t>
      </w:r>
      <w:r w:rsidR="004C64EE" w:rsidRPr="004D103D">
        <w:rPr>
          <w:rFonts w:ascii="Times New Roman" w:hAnsi="Times New Roman" w:cs="Times New Roman"/>
          <w:sz w:val="24"/>
          <w:szCs w:val="24"/>
        </w:rPr>
        <w:t>5 Базовых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B210B5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4C64EE" w:rsidRPr="004D103D">
        <w:rPr>
          <w:rFonts w:ascii="Times New Roman" w:hAnsi="Times New Roman" w:cs="Times New Roman"/>
          <w:sz w:val="24"/>
          <w:szCs w:val="24"/>
        </w:rPr>
        <w:t>, основног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210B5">
        <w:rPr>
          <w:rFonts w:ascii="Times New Roman" w:hAnsi="Times New Roman" w:cs="Times New Roman"/>
          <w:sz w:val="24"/>
          <w:szCs w:val="24"/>
        </w:rPr>
        <w:t xml:space="preserve"> общего</w:t>
      </w:r>
      <w:r>
        <w:rPr>
          <w:rFonts w:ascii="Times New Roman" w:hAnsi="Times New Roman" w:cs="Times New Roman"/>
          <w:sz w:val="24"/>
          <w:szCs w:val="24"/>
        </w:rPr>
        <w:t>, среднего общего образования»</w:t>
      </w:r>
      <w:r w:rsidR="004C64EE" w:rsidRPr="004D103D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444EC0" w:rsidP="00B21C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125C2">
        <w:rPr>
          <w:rFonts w:ascii="Times New Roman" w:hAnsi="Times New Roman" w:cs="Times New Roman"/>
          <w:sz w:val="24"/>
          <w:szCs w:val="24"/>
        </w:rPr>
        <w:t>.2.</w:t>
      </w:r>
      <w:r w:rsidR="00A125C2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Требования к организации процесса предоставления муниципальной услуги:</w:t>
      </w:r>
      <w:r w:rsidR="00BE2DE8">
        <w:rPr>
          <w:rFonts w:ascii="Times New Roman" w:hAnsi="Times New Roman" w:cs="Times New Roman"/>
          <w:sz w:val="24"/>
          <w:szCs w:val="24"/>
        </w:rPr>
        <w:t xml:space="preserve"> </w:t>
      </w:r>
      <w:r w:rsidR="00B21C85">
        <w:rPr>
          <w:rFonts w:ascii="Times New Roman" w:hAnsi="Times New Roman" w:cs="Times New Roman"/>
          <w:sz w:val="24"/>
          <w:szCs w:val="24"/>
        </w:rPr>
        <w:t>в соответствии с п. </w:t>
      </w:r>
      <w:r w:rsidR="004C64EE" w:rsidRPr="004D103D">
        <w:rPr>
          <w:rFonts w:ascii="Times New Roman" w:hAnsi="Times New Roman" w:cs="Times New Roman"/>
          <w:sz w:val="24"/>
          <w:szCs w:val="24"/>
        </w:rPr>
        <w:t>6 Базовых требований к качеству предоставления муниципальной услуги «Реализация основных общеобразовательных программ начального</w:t>
      </w:r>
      <w:r w:rsidR="000C3703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4C64EE" w:rsidRPr="004D103D">
        <w:rPr>
          <w:rFonts w:ascii="Times New Roman" w:hAnsi="Times New Roman" w:cs="Times New Roman"/>
          <w:sz w:val="24"/>
          <w:szCs w:val="24"/>
        </w:rPr>
        <w:t>, основног</w:t>
      </w:r>
      <w:r w:rsidR="00BE2DE8">
        <w:rPr>
          <w:rFonts w:ascii="Times New Roman" w:hAnsi="Times New Roman" w:cs="Times New Roman"/>
          <w:sz w:val="24"/>
          <w:szCs w:val="24"/>
        </w:rPr>
        <w:t>о</w:t>
      </w:r>
      <w:r w:rsidR="000C3703">
        <w:rPr>
          <w:rFonts w:ascii="Times New Roman" w:hAnsi="Times New Roman" w:cs="Times New Roman"/>
          <w:sz w:val="24"/>
          <w:szCs w:val="24"/>
        </w:rPr>
        <w:t xml:space="preserve"> общего</w:t>
      </w:r>
      <w:r w:rsidR="00BE2DE8">
        <w:rPr>
          <w:rFonts w:ascii="Times New Roman" w:hAnsi="Times New Roman" w:cs="Times New Roman"/>
          <w:sz w:val="24"/>
          <w:szCs w:val="24"/>
        </w:rPr>
        <w:t>, среднего общего образования»</w:t>
      </w:r>
      <w:r w:rsidR="00B21C85">
        <w:rPr>
          <w:rFonts w:ascii="Times New Roman" w:hAnsi="Times New Roman" w:cs="Times New Roman"/>
          <w:sz w:val="24"/>
          <w:szCs w:val="24"/>
        </w:rPr>
        <w:t>.</w:t>
      </w:r>
    </w:p>
    <w:p w:rsidR="00F27EF0" w:rsidRDefault="00F27EF0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4C64EE" w:rsidRPr="004D103D" w:rsidRDefault="002C054C" w:rsidP="0065604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Муниципальный правовой акт, устанавливающий цены (тарифы) либо порядок их установления</w:t>
      </w:r>
      <w:r w:rsidR="00656042">
        <w:rPr>
          <w:rFonts w:ascii="Times New Roman" w:hAnsi="Times New Roman" w:cs="Times New Roman"/>
          <w:sz w:val="24"/>
          <w:szCs w:val="24"/>
        </w:rPr>
        <w:t>: —</w:t>
      </w:r>
      <w:r w:rsidR="008D7AEC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2C054C" w:rsidP="004B777D">
      <w:p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C64EE" w:rsidRPr="004D103D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>2.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Орган, устанавливающий цены (тарифы)</w:t>
      </w:r>
      <w:r w:rsidR="00656042">
        <w:rPr>
          <w:rFonts w:ascii="Times New Roman" w:hAnsi="Times New Roman" w:cs="Times New Roman"/>
          <w:sz w:val="24"/>
          <w:szCs w:val="24"/>
        </w:rPr>
        <w:t>:</w:t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 </w:t>
      </w:r>
      <w:r w:rsidR="00656042">
        <w:rPr>
          <w:rFonts w:ascii="Times New Roman" w:hAnsi="Times New Roman" w:cs="Times New Roman"/>
          <w:sz w:val="24"/>
          <w:szCs w:val="24"/>
        </w:rPr>
        <w:t>—</w:t>
      </w:r>
      <w:r w:rsidR="008D7AEC">
        <w:rPr>
          <w:rFonts w:ascii="Times New Roman" w:hAnsi="Times New Roman" w:cs="Times New Roman"/>
          <w:sz w:val="24"/>
          <w:szCs w:val="24"/>
        </w:rPr>
        <w:t>.</w:t>
      </w: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21C85">
        <w:rPr>
          <w:rFonts w:ascii="Times New Roman" w:hAnsi="Times New Roman" w:cs="Times New Roman"/>
          <w:sz w:val="24"/>
          <w:szCs w:val="24"/>
        </w:rPr>
        <w:t>.3.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Значения предельных цен (тарифов)</w:t>
      </w:r>
    </w:p>
    <w:p w:rsidR="004C64EE" w:rsidRDefault="00B21C85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99"/>
        <w:gridCol w:w="4772"/>
      </w:tblGrid>
      <w:tr w:rsidR="004C64EE" w:rsidRPr="004D103D" w:rsidTr="0081447A">
        <w:trPr>
          <w:jc w:val="center"/>
        </w:trPr>
        <w:tc>
          <w:tcPr>
            <w:tcW w:w="4799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услуги, элемента услуги и категории получателей услуги</w:t>
            </w:r>
          </w:p>
        </w:tc>
        <w:tc>
          <w:tcPr>
            <w:tcW w:w="4772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4C64EE" w:rsidRPr="004D103D" w:rsidTr="0081447A">
        <w:trPr>
          <w:jc w:val="center"/>
        </w:trPr>
        <w:tc>
          <w:tcPr>
            <w:tcW w:w="4799" w:type="dxa"/>
          </w:tcPr>
          <w:p w:rsidR="004C64EE" w:rsidRPr="004D103D" w:rsidRDefault="004C64EE" w:rsidP="004B777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</w:t>
            </w:r>
            <w:r w:rsidR="004B777D">
              <w:rPr>
                <w:rFonts w:ascii="Times New Roman" w:hAnsi="Times New Roman" w:cs="Times New Roman"/>
                <w:sz w:val="24"/>
                <w:szCs w:val="24"/>
              </w:rPr>
              <w:t xml:space="preserve"> общего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основного</w:t>
            </w:r>
            <w:r w:rsidR="004B777D">
              <w:rPr>
                <w:rFonts w:ascii="Times New Roman" w:hAnsi="Times New Roman" w:cs="Times New Roman"/>
                <w:sz w:val="24"/>
                <w:szCs w:val="24"/>
              </w:rPr>
              <w:t xml:space="preserve"> общего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среднего общего образования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64EE" w:rsidRPr="004D103D" w:rsidRDefault="004C64EE" w:rsidP="004B777D">
            <w:pPr>
              <w:pStyle w:val="ConsPlusNonformat"/>
              <w:widowControl/>
              <w:shd w:val="clear" w:color="auto" w:fill="FFFFFF"/>
              <w:ind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Потребител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и: дети в возрасте от 6,5 до 18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  <w:r w:rsidR="00B21C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72" w:type="dxa"/>
          </w:tcPr>
          <w:p w:rsidR="004C64EE" w:rsidRPr="004D103D" w:rsidRDefault="00656042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</w:tr>
    </w:tbl>
    <w:p w:rsidR="002C054C" w:rsidRDefault="002C054C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Характеристика работы</w:t>
      </w:r>
    </w:p>
    <w:p w:rsidR="004C64EE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Требования к условиям, порядку и результатам выполнения работ:</w:t>
      </w:r>
    </w:p>
    <w:p w:rsidR="00AC05B0" w:rsidRPr="00AC05B0" w:rsidRDefault="0081447A" w:rsidP="00AC0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Работы выполняются </w:t>
      </w:r>
      <w:r w:rsidR="00AC05B0" w:rsidRPr="00AC05B0">
        <w:rPr>
          <w:rFonts w:ascii="Times New Roman" w:eastAsia="Times New Roman" w:hAnsi="Times New Roman" w:cs="Times New Roman"/>
          <w:sz w:val="24"/>
          <w:szCs w:val="24"/>
        </w:rPr>
        <w:t>на основании требований нормативно-правовых документов:</w:t>
      </w:r>
    </w:p>
    <w:p w:rsidR="00AC05B0" w:rsidRPr="00AC05B0" w:rsidRDefault="00AC05B0" w:rsidP="008C3F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05B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  <w:r w:rsidR="008C3F02"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Pr="00AC05B0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C64EE" w:rsidRPr="004D103D" w:rsidRDefault="002C054C" w:rsidP="002C05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21C85">
        <w:rPr>
          <w:rFonts w:ascii="Times New Roman" w:hAnsi="Times New Roman" w:cs="Times New Roman"/>
          <w:sz w:val="24"/>
          <w:szCs w:val="24"/>
        </w:rPr>
        <w:t>.2.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работы:</w:t>
      </w:r>
    </w:p>
    <w:p w:rsidR="004C64EE" w:rsidRDefault="00B21C85" w:rsidP="00574F6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1855"/>
        <w:gridCol w:w="2990"/>
        <w:gridCol w:w="1775"/>
        <w:gridCol w:w="816"/>
        <w:gridCol w:w="777"/>
        <w:gridCol w:w="777"/>
      </w:tblGrid>
      <w:tr w:rsidR="002C054C" w:rsidRPr="004D103D" w:rsidTr="008C3F02">
        <w:trPr>
          <w:jc w:val="center"/>
        </w:trPr>
        <w:tc>
          <w:tcPr>
            <w:tcW w:w="581" w:type="dxa"/>
            <w:vMerge w:val="restart"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55" w:type="dxa"/>
            <w:vMerge w:val="restart"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работы*</w:t>
            </w:r>
          </w:p>
        </w:tc>
        <w:tc>
          <w:tcPr>
            <w:tcW w:w="2990" w:type="dxa"/>
            <w:vMerge w:val="restart"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показателя/характеристика результата**</w:t>
            </w:r>
          </w:p>
        </w:tc>
        <w:tc>
          <w:tcPr>
            <w:tcW w:w="1775" w:type="dxa"/>
            <w:vMerge w:val="restart"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измерения***</w:t>
            </w:r>
          </w:p>
        </w:tc>
        <w:tc>
          <w:tcPr>
            <w:tcW w:w="2370" w:type="dxa"/>
            <w:gridSpan w:val="3"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выполнения работы</w:t>
            </w:r>
          </w:p>
        </w:tc>
      </w:tr>
      <w:tr w:rsidR="002C054C" w:rsidRPr="004D103D" w:rsidTr="008C3F02">
        <w:trPr>
          <w:jc w:val="center"/>
        </w:trPr>
        <w:tc>
          <w:tcPr>
            <w:tcW w:w="581" w:type="dxa"/>
            <w:vMerge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55" w:type="dxa"/>
            <w:vMerge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  <w:vMerge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  <w:vMerge/>
          </w:tcPr>
          <w:p w:rsidR="002C054C" w:rsidRPr="004D103D" w:rsidRDefault="002C054C" w:rsidP="005A6EF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2C054C" w:rsidRPr="004D103D" w:rsidRDefault="002C054C" w:rsidP="005A6EF7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1</w:t>
            </w:r>
          </w:p>
        </w:tc>
        <w:tc>
          <w:tcPr>
            <w:tcW w:w="777" w:type="dxa"/>
          </w:tcPr>
          <w:p w:rsidR="002C054C" w:rsidRPr="004D103D" w:rsidRDefault="002C054C" w:rsidP="005A6EF7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2</w:t>
            </w:r>
          </w:p>
        </w:tc>
        <w:tc>
          <w:tcPr>
            <w:tcW w:w="777" w:type="dxa"/>
          </w:tcPr>
          <w:p w:rsidR="002C054C" w:rsidRPr="004D103D" w:rsidRDefault="002C054C" w:rsidP="005A6EF7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 3</w:t>
            </w:r>
          </w:p>
        </w:tc>
      </w:tr>
      <w:tr w:rsidR="00DC7EE4" w:rsidRPr="004D103D" w:rsidTr="00CC6335">
        <w:trPr>
          <w:jc w:val="center"/>
        </w:trPr>
        <w:tc>
          <w:tcPr>
            <w:tcW w:w="9571" w:type="dxa"/>
            <w:gridSpan w:val="7"/>
            <w:vAlign w:val="center"/>
          </w:tcPr>
          <w:p w:rsidR="00DC7EE4" w:rsidRPr="004D103D" w:rsidRDefault="00DC7EE4" w:rsidP="00CC6335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объема работы (в натуральном выражении)</w:t>
            </w:r>
          </w:p>
        </w:tc>
      </w:tr>
      <w:tr w:rsidR="00DC7EE4" w:rsidRPr="004D103D" w:rsidTr="008C3F02">
        <w:trPr>
          <w:jc w:val="center"/>
        </w:trPr>
        <w:tc>
          <w:tcPr>
            <w:tcW w:w="581" w:type="dxa"/>
          </w:tcPr>
          <w:p w:rsidR="00DC7EE4" w:rsidRPr="00DC7EE4" w:rsidRDefault="00DC7EE4" w:rsidP="00DC7E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5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EE4" w:rsidRPr="004D103D" w:rsidTr="008C3F02">
        <w:trPr>
          <w:jc w:val="center"/>
        </w:trPr>
        <w:tc>
          <w:tcPr>
            <w:tcW w:w="581" w:type="dxa"/>
          </w:tcPr>
          <w:p w:rsidR="00DC7EE4" w:rsidRPr="00DC7EE4" w:rsidRDefault="00DC7EE4" w:rsidP="00DC7E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5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EE4" w:rsidRPr="004D103D" w:rsidTr="008C3F02">
        <w:trPr>
          <w:jc w:val="center"/>
        </w:trPr>
        <w:tc>
          <w:tcPr>
            <w:tcW w:w="581" w:type="dxa"/>
          </w:tcPr>
          <w:p w:rsidR="00DC7EE4" w:rsidRPr="00DC7EE4" w:rsidRDefault="00DC7EE4" w:rsidP="00DC7E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5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EE4" w:rsidRPr="004D103D" w:rsidTr="00CC6335">
        <w:trPr>
          <w:jc w:val="center"/>
        </w:trPr>
        <w:tc>
          <w:tcPr>
            <w:tcW w:w="9571" w:type="dxa"/>
            <w:gridSpan w:val="7"/>
            <w:vAlign w:val="center"/>
          </w:tcPr>
          <w:p w:rsidR="00DC7EE4" w:rsidRPr="004D103D" w:rsidRDefault="00DC7EE4" w:rsidP="00CC6335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71CC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результата выполнения работы</w:t>
            </w:r>
          </w:p>
        </w:tc>
      </w:tr>
      <w:tr w:rsidR="00DC7EE4" w:rsidRPr="004D103D" w:rsidTr="008C3F02">
        <w:trPr>
          <w:jc w:val="center"/>
        </w:trPr>
        <w:tc>
          <w:tcPr>
            <w:tcW w:w="581" w:type="dxa"/>
          </w:tcPr>
          <w:p w:rsidR="00DC7EE4" w:rsidRPr="00DC7EE4" w:rsidRDefault="00DC7EE4" w:rsidP="00B36B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5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EE4" w:rsidRPr="004D103D" w:rsidTr="008C3F02">
        <w:trPr>
          <w:jc w:val="center"/>
        </w:trPr>
        <w:tc>
          <w:tcPr>
            <w:tcW w:w="581" w:type="dxa"/>
          </w:tcPr>
          <w:p w:rsidR="00DC7EE4" w:rsidRPr="00DC7EE4" w:rsidRDefault="00DC7EE4" w:rsidP="00B36B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5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EE4" w:rsidRPr="004D103D" w:rsidTr="008C3F02">
        <w:trPr>
          <w:jc w:val="center"/>
        </w:trPr>
        <w:tc>
          <w:tcPr>
            <w:tcW w:w="581" w:type="dxa"/>
          </w:tcPr>
          <w:p w:rsidR="00DC7EE4" w:rsidRPr="00DC7EE4" w:rsidRDefault="00DC7EE4" w:rsidP="00B36BE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EE4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5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990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75" w:type="dxa"/>
          </w:tcPr>
          <w:p w:rsidR="00DC7EE4" w:rsidRPr="004D103D" w:rsidRDefault="00DC7EE4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816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DC7EE4" w:rsidRPr="004D103D" w:rsidRDefault="00DC7EE4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6EF7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  <w:r w:rsidR="00C668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C054C">
        <w:rPr>
          <w:rFonts w:ascii="Times New Roman" w:eastAsia="Times New Roman" w:hAnsi="Times New Roman" w:cs="Times New Roman"/>
          <w:sz w:val="24"/>
          <w:szCs w:val="24"/>
        </w:rPr>
        <w:t>при необходимости детальные требования к содержанию работ указываются в техническом задании, которое оформляется приложением к муниципальному заданию и является его неотъемлемой частью.</w:t>
      </w:r>
    </w:p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054C">
        <w:rPr>
          <w:rFonts w:ascii="Times New Roman" w:eastAsia="Times New Roman" w:hAnsi="Times New Roman" w:cs="Times New Roman"/>
          <w:sz w:val="24"/>
          <w:szCs w:val="24"/>
        </w:rPr>
        <w:t xml:space="preserve">** </w:t>
      </w:r>
      <w:r w:rsidR="00C6681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C054C">
        <w:rPr>
          <w:rFonts w:ascii="Times New Roman" w:eastAsia="Times New Roman" w:hAnsi="Times New Roman" w:cs="Times New Roman"/>
          <w:sz w:val="24"/>
          <w:szCs w:val="24"/>
        </w:rPr>
        <w:t>заполняется краткое содержание характеристики результата работы.</w:t>
      </w:r>
    </w:p>
    <w:p w:rsidR="002C054C" w:rsidRPr="002C054C" w:rsidRDefault="002C054C" w:rsidP="002C05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054C">
        <w:rPr>
          <w:rFonts w:ascii="Times New Roman" w:eastAsia="Times New Roman" w:hAnsi="Times New Roman" w:cs="Times New Roman"/>
          <w:sz w:val="24"/>
          <w:szCs w:val="24"/>
        </w:rPr>
        <w:lastRenderedPageBreak/>
        <w:t>*** в случае если показатель, характеризующий количественно измеримый объем работы, отсутствует, графа не заполняется.</w:t>
      </w:r>
    </w:p>
    <w:p w:rsidR="002C054C" w:rsidRDefault="002C054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4EE" w:rsidRPr="004D103D" w:rsidRDefault="0025661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21C85">
        <w:rPr>
          <w:rFonts w:ascii="Times New Roman" w:hAnsi="Times New Roman" w:cs="Times New Roman"/>
          <w:sz w:val="24"/>
          <w:szCs w:val="24"/>
        </w:rPr>
        <w:t>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Контроль выполнения муниципального задания</w:t>
      </w:r>
    </w:p>
    <w:p w:rsidR="004C64EE" w:rsidRPr="004D103D" w:rsidRDefault="0025661C" w:rsidP="00B21C85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21C85">
        <w:rPr>
          <w:rFonts w:ascii="Times New Roman" w:hAnsi="Times New Roman" w:cs="Times New Roman"/>
          <w:sz w:val="24"/>
          <w:szCs w:val="24"/>
        </w:rPr>
        <w:t>.1.</w:t>
      </w:r>
      <w:r w:rsidR="00B21C85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Форма отчета о выполнении муниципального задания по муниципальным услугам:</w:t>
      </w:r>
    </w:p>
    <w:p w:rsidR="0025661C" w:rsidRDefault="00B21C85" w:rsidP="0025661C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W w:w="1020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142"/>
        <w:gridCol w:w="850"/>
        <w:gridCol w:w="709"/>
        <w:gridCol w:w="1275"/>
        <w:gridCol w:w="142"/>
        <w:gridCol w:w="1343"/>
        <w:gridCol w:w="74"/>
        <w:gridCol w:w="1276"/>
        <w:gridCol w:w="142"/>
        <w:gridCol w:w="1417"/>
      </w:tblGrid>
      <w:tr w:rsidR="004C64EE" w:rsidRPr="004D103D" w:rsidTr="00493308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35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="008D5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 w:rsidR="00CC3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CC3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F35DEC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="00CC3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F5044C" w:rsidRPr="004D103D" w:rsidTr="00493308">
        <w:trPr>
          <w:cantSplit/>
          <w:trHeight w:val="240"/>
        </w:trPr>
        <w:tc>
          <w:tcPr>
            <w:tcW w:w="1020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44C" w:rsidRPr="004D103D" w:rsidRDefault="00F5044C" w:rsidP="00CC6335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</w:tc>
      </w:tr>
      <w:tr w:rsidR="00493308" w:rsidRPr="004D103D" w:rsidTr="00493308">
        <w:trPr>
          <w:cantSplit/>
          <w:trHeight w:val="240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3308" w:rsidRPr="004D103D" w:rsidRDefault="00493308" w:rsidP="00BA6DEF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3308" w:rsidRPr="004D103D" w:rsidRDefault="00493308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</w:t>
            </w:r>
            <w:r w:rsidRPr="004D10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среднего общего образования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73624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3624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308" w:rsidRPr="004D103D" w:rsidTr="00493308">
        <w:trPr>
          <w:cantSplit/>
          <w:trHeight w:val="24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3308" w:rsidRPr="004D103D" w:rsidRDefault="00493308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3308" w:rsidRPr="004D103D" w:rsidRDefault="00493308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B21C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73624D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24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308" w:rsidRPr="004D103D" w:rsidTr="00493308">
        <w:trPr>
          <w:cantSplit/>
          <w:trHeight w:val="24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3308" w:rsidRPr="004D103D" w:rsidRDefault="00493308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3308" w:rsidRPr="004D103D" w:rsidRDefault="00493308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B21C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0082D" w:rsidRDefault="00493308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82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0082D" w:rsidRDefault="0073624D" w:rsidP="00574F61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308" w:rsidRPr="004D103D" w:rsidTr="00493308">
        <w:trPr>
          <w:cantSplit/>
          <w:trHeight w:val="24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3308" w:rsidRPr="004D103D" w:rsidRDefault="00493308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3308" w:rsidRPr="004D103D" w:rsidRDefault="00493308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B21C8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8D550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73624D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362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308" w:rsidRPr="004D103D" w:rsidTr="00493308">
        <w:trPr>
          <w:cantSplit/>
          <w:trHeight w:val="240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3308" w:rsidRPr="004D103D" w:rsidRDefault="00493308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3308" w:rsidRPr="004D103D" w:rsidRDefault="00493308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6772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зачисленные в качестве экстернов для прохождения промежуточной аттестации и государственной итоговой аттестации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6772E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Default="0073624D" w:rsidP="006772E7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308" w:rsidRPr="004D103D" w:rsidTr="00493308">
        <w:trPr>
          <w:cantSplit/>
          <w:trHeight w:val="240"/>
        </w:trPr>
        <w:tc>
          <w:tcPr>
            <w:tcW w:w="10206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308" w:rsidRPr="004D103D" w:rsidRDefault="00493308" w:rsidP="00CC6335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493308" w:rsidRPr="004D103D" w:rsidTr="00493308">
        <w:trPr>
          <w:trHeight w:val="36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93308" w:rsidRPr="004D103D" w:rsidRDefault="00493308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93308" w:rsidRPr="004D103D" w:rsidRDefault="00493308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93308" w:rsidRPr="004D103D" w:rsidRDefault="00493308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Методика расчета, источник информации о значении показателя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3308" w:rsidRPr="004D103D" w:rsidRDefault="00493308" w:rsidP="00B21C8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93308" w:rsidRPr="004D103D" w:rsidRDefault="00493308" w:rsidP="00B21C8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493308" w:rsidRPr="004D103D" w:rsidTr="00493308">
        <w:trPr>
          <w:trHeight w:val="360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B21C85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308" w:rsidRPr="004D103D" w:rsidTr="00493308">
        <w:trPr>
          <w:trHeight w:val="36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2E150E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программ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переведенных в следующий класс, к общему числу обучающихся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308" w:rsidRPr="004D103D" w:rsidTr="00493308">
        <w:trPr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2E150E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tabs>
                <w:tab w:val="left" w:pos="2198"/>
              </w:tabs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, освоивших образовательную программу начального общего образования в полном объеме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ношение обучающихся, освоивших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образовательную программу начального общего образования в полном объеме к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щему количеству обучающихся 4-х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 начальной ступени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обучения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493308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308" w:rsidRPr="004D103D" w:rsidTr="00493308">
        <w:trPr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2E150E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метапредметных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Разработан, утвержден и используется инструментарий отслеживания метапредметных результатов учащихся начальных классов, обучающихся в соответствии с ФГОС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308" w:rsidRPr="004D103D" w:rsidTr="00493308">
        <w:trPr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2E150E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Разработан, утвержден и используется инструментарий отслеживания личностных результатов учащихся начальных классов, обучающихся в соответствии с ФГОС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308" w:rsidRPr="004D103D" w:rsidTr="00493308">
        <w:trPr>
          <w:trHeight w:val="1842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2E150E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выпускников 9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об основном общем образовании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выпускников, допущенных к аттестации, к количеству выпускников, получивших аттестат х</w:t>
            </w:r>
            <w:r w:rsidRP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Ежегодный отчет об организации и проведении 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итоговой аттестации выпускников 9-11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308" w:rsidRPr="004D103D" w:rsidTr="00493308">
        <w:trPr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2E150E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выпускников 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класса, получивших аттестат о среднем общем образовании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308" w:rsidRPr="004D103D" w:rsidTr="00493308">
        <w:trPr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2E150E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6807A8" w:rsidRDefault="00493308" w:rsidP="00DD3190">
            <w:pPr>
              <w:shd w:val="clear" w:color="auto" w:fill="FFFFFF"/>
              <w:spacing w:after="0" w:line="240" w:lineRule="auto"/>
              <w:ind w:right="2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 2-9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классов, оставл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 на повторный год обучения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 2-9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классов, оставленных на повторный год обучения к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общему количеству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 2-9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классов х</w:t>
            </w:r>
            <w:r w:rsidRPr="006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308" w:rsidRPr="004D103D" w:rsidTr="00493308">
        <w:trPr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2E150E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обязательным предметам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суммы баллов обучающихся по результатам ЕГЭ по русскому языку, математике к количеству обучающихся, принявших 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Аналитико-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статистические материалы 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ЯО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6807A8" w:rsidRDefault="00493308" w:rsidP="00B336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74,1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308" w:rsidRPr="004D103D" w:rsidTr="00493308">
        <w:trPr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2E150E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предметам, преподаваемым на профильном уровне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A568F7">
            <w:pPr>
              <w:shd w:val="clear" w:color="auto" w:fill="FFFFFF"/>
              <w:spacing w:after="0" w:line="240" w:lineRule="auto"/>
              <w:ind w:left="-70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9F294C" w:rsidRDefault="00493308" w:rsidP="0030071C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ЕГЭ по профильным предметам к количеству обучающихся, сдававших ЕГЭ на профильном уровне</w:t>
            </w:r>
          </w:p>
          <w:p w:rsidR="00493308" w:rsidRPr="009F294C" w:rsidRDefault="00493308" w:rsidP="0030071C">
            <w:pPr>
              <w:pStyle w:val="ConsPlusNormal"/>
              <w:widowControl/>
              <w:shd w:val="clear" w:color="auto" w:fill="FFFFFF"/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08" w:rsidRPr="004D103D" w:rsidRDefault="00493308" w:rsidP="0030071C">
            <w:pPr>
              <w:pStyle w:val="ConsPlusNormal"/>
              <w:widowControl/>
              <w:shd w:val="clear" w:color="auto" w:fill="FFFFFF"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294C">
              <w:rPr>
                <w:rFonts w:ascii="Times New Roman" w:hAnsi="Times New Roman" w:cs="Times New Roman"/>
                <w:sz w:val="24"/>
                <w:szCs w:val="24"/>
              </w:rPr>
              <w:t xml:space="preserve">Аналитико-статистические материалы 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ЯО </w:t>
            </w:r>
            <w:proofErr w:type="spellStart"/>
            <w:r w:rsidRPr="009F294C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среднеобластного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по предметам, преподаваемым на профильном уровне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308" w:rsidRPr="004D103D" w:rsidTr="00493308">
        <w:trPr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2E150E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1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(русский язык/математика)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126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ГИА-9 по русскому языку, математике к количеств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обучающихся, допущенных к ГИА</w:t>
            </w: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Аналитико-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статистические материалы 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ЯО </w:t>
            </w: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B3368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7509">
              <w:rPr>
                <w:rFonts w:ascii="Times New Roman" w:hAnsi="Times New Roman" w:cs="Times New Roman"/>
                <w:sz w:val="24"/>
                <w:szCs w:val="24"/>
              </w:rPr>
              <w:t>33,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750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C75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3308" w:rsidRDefault="00493308"/>
    <w:tbl>
      <w:tblPr>
        <w:tblW w:w="20853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2126"/>
        <w:gridCol w:w="1417"/>
        <w:gridCol w:w="1276"/>
        <w:gridCol w:w="1559"/>
        <w:gridCol w:w="5916"/>
        <w:gridCol w:w="947"/>
        <w:gridCol w:w="945"/>
        <w:gridCol w:w="2839"/>
      </w:tblGrid>
      <w:tr w:rsidR="00493308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2E150E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Успешность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освоения программ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детей, обучающихся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«4» и «5» к общему количеству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обучающихся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308" w:rsidRPr="004D103D" w:rsidTr="0030071C">
        <w:trPr>
          <w:gridAfter w:val="2"/>
          <w:wAfter w:w="3784" w:type="dxa"/>
          <w:trHeight w:val="24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2E150E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у педагогических работников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(аттестации)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в области,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ответствующей преподаваемому предмету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834886">
            <w:pPr>
              <w:shd w:val="clear" w:color="auto" w:fill="FFFFFF"/>
              <w:spacing w:after="0" w:line="240" w:lineRule="auto"/>
              <w:ind w:left="-212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личества часов учебного плана, реализуемых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педагогическими работниками, имею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щими образование (аттестацию) в области, соответствующей преподаваемому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предмету к общему количеству часов учебного плана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100% часов учебного плана реализуют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меющие образование (аттестацию) в области, соответствующей преподаваемому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предмету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3308" w:rsidRPr="004D103D" w:rsidRDefault="00493308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08" w:rsidRPr="004D103D" w:rsidRDefault="00493308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6" w:type="dxa"/>
            <w:tcBorders>
              <w:left w:val="single" w:sz="4" w:space="0" w:color="auto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308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308" w:rsidRPr="004D103D" w:rsidRDefault="002E150E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ценз педагогических работников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педагогических работников, имеющих высшее, среднее специальное и професс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иональное образование к общему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количеству педагогических работников х 100</w:t>
            </w: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08" w:rsidRPr="004D103D" w:rsidRDefault="00493308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0C45C3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308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308" w:rsidRPr="004D103D" w:rsidRDefault="002E150E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педагогических работников, аттестованных на квалификационные категории к общему количеству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педагогических работников х 100</w:t>
            </w: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08" w:rsidRPr="004D103D" w:rsidRDefault="00493308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менее 70</w:t>
            </w:r>
            <w:r w:rsidRPr="000C45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работников, аттестованных на квалификационные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308" w:rsidRPr="004D103D" w:rsidTr="0030071C">
        <w:trPr>
          <w:gridAfter w:val="4"/>
          <w:wAfter w:w="10647" w:type="dxa"/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308" w:rsidRPr="004D103D" w:rsidRDefault="002E150E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Книга обращения граждан</w:t>
            </w: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335B11">
            <w:pPr>
              <w:pStyle w:val="ConsPlusNormal"/>
              <w:widowControl/>
              <w:shd w:val="clear" w:color="auto" w:fill="FFFFFF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308" w:rsidRPr="004D103D" w:rsidTr="0030071C">
        <w:trPr>
          <w:trHeight w:val="2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93308" w:rsidRPr="004D103D" w:rsidRDefault="002E150E" w:rsidP="00BA6DEF">
            <w:pPr>
              <w:pStyle w:val="ConsPlusNormal"/>
              <w:widowControl/>
              <w:shd w:val="clear" w:color="auto" w:fill="FFFFFF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93308" w:rsidRPr="004D103D" w:rsidRDefault="00493308" w:rsidP="00DD31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родителей (законных представителей) обучающихся, удов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летворенных качеством услуги к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общему количеству опрошенных родителей (законных представителей) обучающихся, удовлетворенных качеством услуги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308" w:rsidRPr="004D103D" w:rsidRDefault="00493308" w:rsidP="00DD3190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  <w:r w:rsidRPr="00A86A9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8" w:type="dxa"/>
            <w:gridSpan w:val="3"/>
          </w:tcPr>
          <w:p w:rsidR="00493308" w:rsidRPr="004D103D" w:rsidRDefault="00493308" w:rsidP="00574F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9" w:type="dxa"/>
          </w:tcPr>
          <w:p w:rsidR="00493308" w:rsidRPr="004D103D" w:rsidRDefault="00493308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1C6B" w:rsidRPr="00531C6B" w:rsidRDefault="00531C6B" w:rsidP="00531C6B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16"/>
          <w:szCs w:val="16"/>
        </w:rPr>
      </w:pPr>
    </w:p>
    <w:p w:rsidR="004C64EE" w:rsidRDefault="004412C9" w:rsidP="006807A8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807A8">
        <w:rPr>
          <w:rFonts w:ascii="Times New Roman" w:hAnsi="Times New Roman" w:cs="Times New Roman"/>
          <w:sz w:val="24"/>
          <w:szCs w:val="24"/>
        </w:rPr>
        <w:t>.2.</w:t>
      </w:r>
      <w:r w:rsidR="006807A8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Форма отчета о выполнении муниципального задания по работам</w:t>
      </w:r>
    </w:p>
    <w:p w:rsidR="0025661C" w:rsidRPr="0025661C" w:rsidRDefault="0025661C" w:rsidP="0025661C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16"/>
          <w:szCs w:val="16"/>
        </w:rPr>
      </w:pPr>
    </w:p>
    <w:p w:rsidR="004C64EE" w:rsidRDefault="006807A8" w:rsidP="00574F61">
      <w:pPr>
        <w:pStyle w:val="ConsPlusNonformat"/>
        <w:widowControl/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9"/>
        <w:gridCol w:w="1953"/>
        <w:gridCol w:w="2680"/>
        <w:gridCol w:w="2194"/>
        <w:gridCol w:w="2075"/>
      </w:tblGrid>
      <w:tr w:rsidR="004C64EE" w:rsidRPr="004D103D" w:rsidTr="00364A5B">
        <w:tc>
          <w:tcPr>
            <w:tcW w:w="669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53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680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2194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2075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4C64EE" w:rsidRPr="004D103D" w:rsidTr="00364A5B">
        <w:tc>
          <w:tcPr>
            <w:tcW w:w="669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953" w:type="dxa"/>
          </w:tcPr>
          <w:p w:rsidR="004C64EE" w:rsidRPr="004D103D" w:rsidRDefault="004C64EE" w:rsidP="00574F6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680" w:type="dxa"/>
          </w:tcPr>
          <w:p w:rsidR="004C64EE" w:rsidRPr="004D103D" w:rsidRDefault="004C64EE" w:rsidP="00574F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194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075" w:type="dxa"/>
          </w:tcPr>
          <w:p w:rsidR="004C64EE" w:rsidRPr="004D103D" w:rsidRDefault="004C64EE" w:rsidP="00574F61">
            <w:pPr>
              <w:pStyle w:val="ConsPlu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</w:tbl>
    <w:p w:rsidR="004C64EE" w:rsidRPr="004412C9" w:rsidRDefault="004C64EE" w:rsidP="00574F61">
      <w:pPr>
        <w:pStyle w:val="ConsPlusNonformat"/>
        <w:widowControl/>
        <w:shd w:val="clear" w:color="auto" w:fill="FFFFFF"/>
        <w:rPr>
          <w:rFonts w:ascii="Times New Roman" w:hAnsi="Times New Roman" w:cs="Times New Roman"/>
          <w:strike/>
          <w:sz w:val="16"/>
          <w:szCs w:val="16"/>
        </w:rPr>
      </w:pPr>
    </w:p>
    <w:p w:rsidR="004C64EE" w:rsidRPr="004D103D" w:rsidRDefault="00096B11" w:rsidP="00B86D1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807A8">
        <w:rPr>
          <w:rFonts w:ascii="Times New Roman" w:hAnsi="Times New Roman" w:cs="Times New Roman"/>
          <w:sz w:val="24"/>
          <w:szCs w:val="24"/>
        </w:rPr>
        <w:t>.3.</w:t>
      </w:r>
      <w:r w:rsidR="006807A8">
        <w:rPr>
          <w:rFonts w:ascii="Times New Roman" w:hAnsi="Times New Roman" w:cs="Times New Roman"/>
          <w:sz w:val="24"/>
          <w:szCs w:val="24"/>
        </w:rPr>
        <w:tab/>
        <w:t xml:space="preserve">Периодичность </w:t>
      </w:r>
      <w:r w:rsidR="004C64EE" w:rsidRPr="004D103D">
        <w:rPr>
          <w:rFonts w:ascii="Times New Roman" w:hAnsi="Times New Roman" w:cs="Times New Roman"/>
          <w:sz w:val="24"/>
          <w:szCs w:val="24"/>
        </w:rPr>
        <w:t>представления отчета о вып</w:t>
      </w:r>
      <w:r w:rsidR="006807A8">
        <w:rPr>
          <w:rFonts w:ascii="Times New Roman" w:hAnsi="Times New Roman" w:cs="Times New Roman"/>
          <w:sz w:val="24"/>
          <w:szCs w:val="24"/>
        </w:rPr>
        <w:t>олнении муниципального задания</w:t>
      </w:r>
    </w:p>
    <w:p w:rsidR="004C64EE" w:rsidRPr="004D103D" w:rsidRDefault="004C64EE" w:rsidP="00B86D1F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по оценке объемов, качества оказания муниципальной услуги, оценке эффективности и результативности вып</w:t>
      </w:r>
      <w:r w:rsidR="003E7947">
        <w:rPr>
          <w:rFonts w:ascii="Times New Roman" w:hAnsi="Times New Roman" w:cs="Times New Roman"/>
          <w:sz w:val="24"/>
          <w:szCs w:val="24"/>
        </w:rPr>
        <w:t xml:space="preserve">олнения муниципального задания </w:t>
      </w:r>
      <w:r w:rsidRPr="004D103D">
        <w:rPr>
          <w:rFonts w:ascii="Times New Roman" w:hAnsi="Times New Roman" w:cs="Times New Roman"/>
          <w:sz w:val="24"/>
          <w:szCs w:val="24"/>
        </w:rPr>
        <w:t>предоставляет</w:t>
      </w:r>
      <w:r w:rsidR="003E7947">
        <w:rPr>
          <w:rFonts w:ascii="Times New Roman" w:hAnsi="Times New Roman" w:cs="Times New Roman"/>
          <w:sz w:val="24"/>
          <w:szCs w:val="24"/>
        </w:rPr>
        <w:t>ся два раза в год в срок: до 15 </w:t>
      </w:r>
      <w:r w:rsidRPr="004D103D">
        <w:rPr>
          <w:rFonts w:ascii="Times New Roman" w:hAnsi="Times New Roman" w:cs="Times New Roman"/>
          <w:sz w:val="24"/>
          <w:szCs w:val="24"/>
        </w:rPr>
        <w:t>июля (по</w:t>
      </w:r>
      <w:r w:rsidR="003E7947">
        <w:rPr>
          <w:rFonts w:ascii="Times New Roman" w:hAnsi="Times New Roman" w:cs="Times New Roman"/>
          <w:sz w:val="24"/>
          <w:szCs w:val="24"/>
        </w:rPr>
        <w:t xml:space="preserve"> состоянию за полугодие), до 01 </w:t>
      </w:r>
      <w:r w:rsidR="00096B11">
        <w:rPr>
          <w:rFonts w:ascii="Times New Roman" w:hAnsi="Times New Roman" w:cs="Times New Roman"/>
          <w:sz w:val="24"/>
          <w:szCs w:val="24"/>
        </w:rPr>
        <w:t>февраля (по отчету за год)</w:t>
      </w:r>
      <w:r w:rsidR="003E7947">
        <w:rPr>
          <w:rFonts w:ascii="Times New Roman" w:hAnsi="Times New Roman" w:cs="Times New Roman"/>
          <w:sz w:val="24"/>
          <w:szCs w:val="24"/>
        </w:rPr>
        <w:t xml:space="preserve"> по формам, установленным п. </w:t>
      </w:r>
      <w:r w:rsidRPr="004D103D">
        <w:rPr>
          <w:rFonts w:ascii="Times New Roman" w:hAnsi="Times New Roman" w:cs="Times New Roman"/>
          <w:sz w:val="24"/>
          <w:szCs w:val="24"/>
        </w:rPr>
        <w:t>6.1.</w:t>
      </w:r>
    </w:p>
    <w:p w:rsidR="004C64EE" w:rsidRPr="004D103D" w:rsidRDefault="00096B11" w:rsidP="00B86D1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E7947">
        <w:rPr>
          <w:rFonts w:ascii="Times New Roman" w:hAnsi="Times New Roman" w:cs="Times New Roman"/>
          <w:sz w:val="24"/>
          <w:szCs w:val="24"/>
        </w:rPr>
        <w:t>.4.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Иные требования к отчетности об ис</w:t>
      </w:r>
      <w:r w:rsidR="003E7947">
        <w:rPr>
          <w:rFonts w:ascii="Times New Roman" w:hAnsi="Times New Roman" w:cs="Times New Roman"/>
          <w:sz w:val="24"/>
          <w:szCs w:val="24"/>
        </w:rPr>
        <w:t>полнении муниципального задания</w:t>
      </w:r>
    </w:p>
    <w:p w:rsidR="004C64EE" w:rsidRPr="004D103D" w:rsidRDefault="004C64EE" w:rsidP="00B47F97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B47F97">
        <w:rPr>
          <w:rFonts w:ascii="Times New Roman" w:hAnsi="Times New Roman" w:cs="Times New Roman"/>
          <w:sz w:val="24"/>
          <w:szCs w:val="24"/>
        </w:rPr>
        <w:t>_______</w:t>
      </w:r>
      <w:r w:rsidRPr="004D103D">
        <w:rPr>
          <w:rFonts w:ascii="Times New Roman" w:hAnsi="Times New Roman" w:cs="Times New Roman"/>
          <w:sz w:val="24"/>
          <w:szCs w:val="24"/>
        </w:rPr>
        <w:t>__</w:t>
      </w:r>
    </w:p>
    <w:p w:rsidR="004C64EE" w:rsidRPr="008E17FF" w:rsidRDefault="008E17FF" w:rsidP="003E7947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7FF">
        <w:rPr>
          <w:rFonts w:ascii="Times New Roman" w:hAnsi="Times New Roman" w:cs="Times New Roman"/>
          <w:sz w:val="24"/>
          <w:szCs w:val="24"/>
        </w:rPr>
        <w:t>6</w:t>
      </w:r>
      <w:r w:rsidR="003E7947" w:rsidRPr="008E17FF">
        <w:rPr>
          <w:rFonts w:ascii="Times New Roman" w:hAnsi="Times New Roman" w:cs="Times New Roman"/>
          <w:sz w:val="24"/>
          <w:szCs w:val="24"/>
        </w:rPr>
        <w:t>.5.</w:t>
      </w:r>
      <w:r w:rsidR="003E7947" w:rsidRPr="008E17FF">
        <w:rPr>
          <w:rFonts w:ascii="Times New Roman" w:hAnsi="Times New Roman" w:cs="Times New Roman"/>
          <w:sz w:val="24"/>
          <w:szCs w:val="24"/>
        </w:rPr>
        <w:tab/>
      </w:r>
      <w:r w:rsidR="004C64EE" w:rsidRPr="008E17FF">
        <w:rPr>
          <w:rFonts w:ascii="Times New Roman" w:hAnsi="Times New Roman" w:cs="Times New Roman"/>
          <w:sz w:val="24"/>
          <w:szCs w:val="24"/>
        </w:rPr>
        <w:t>Дополнительные формы контроля исполнения муниципального задания, качества оказания муниципальных услуг (выполнения работ), а также периодичность их проведения:</w:t>
      </w:r>
    </w:p>
    <w:p w:rsidR="008E17FF" w:rsidRPr="008E17FF" w:rsidRDefault="008E17FF" w:rsidP="008E17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17FF">
        <w:rPr>
          <w:rFonts w:ascii="Times New Roman" w:eastAsia="Times New Roman" w:hAnsi="Times New Roman" w:cs="Times New Roman"/>
          <w:sz w:val="24"/>
          <w:szCs w:val="24"/>
        </w:rPr>
        <w:t xml:space="preserve">Контроль к качеству предоставления муниципальной услуги осуществляется в форме мониторинга объема, качества, результативности выполнения муниципального 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lastRenderedPageBreak/>
        <w:t>задания, степени удовлетвор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енности потребителей качеством 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муниципальной услуги поставщика муниципальной услуги Управлением образования Администрации г. Переславля-Залесского. Сроки – по графику.</w:t>
      </w:r>
    </w:p>
    <w:p w:rsidR="008E17FF" w:rsidRPr="004D103D" w:rsidRDefault="008E17FF" w:rsidP="008E17F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7FF">
        <w:rPr>
          <w:rFonts w:ascii="Times New Roman" w:eastAsia="Times New Roman" w:hAnsi="Times New Roman" w:cs="Times New Roman"/>
          <w:sz w:val="24"/>
          <w:szCs w:val="24"/>
        </w:rPr>
        <w:t>Контроль выполнения муниципального задания осуществляется в форме проведения контрольных мероприятий поставщика муниципальной услуги Управлением образования Администрации г. Переславля-Залесского по направлениям, установленным в п.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 xml:space="preserve">3.2. Порядка формирования, мониторинга и контроля выполнения муниципального задания, утв. </w:t>
      </w:r>
      <w:r>
        <w:rPr>
          <w:rFonts w:ascii="Times New Roman" w:eastAsia="Times New Roman" w:hAnsi="Times New Roman" w:cs="Times New Roman"/>
          <w:sz w:val="24"/>
          <w:szCs w:val="24"/>
        </w:rPr>
        <w:t>постановлением Администрации г.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Пересл</w:t>
      </w:r>
      <w:r>
        <w:rPr>
          <w:rFonts w:ascii="Times New Roman" w:eastAsia="Times New Roman" w:hAnsi="Times New Roman" w:cs="Times New Roman"/>
          <w:sz w:val="24"/>
          <w:szCs w:val="24"/>
        </w:rPr>
        <w:t>авля-Залесского от 25.06.2013 № 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>1031 и направленных на выполнение бюджет</w:t>
      </w:r>
      <w:r>
        <w:rPr>
          <w:rFonts w:ascii="Times New Roman" w:eastAsia="Times New Roman" w:hAnsi="Times New Roman" w:cs="Times New Roman"/>
          <w:sz w:val="24"/>
          <w:szCs w:val="24"/>
        </w:rPr>
        <w:t>ных полномочий</w:t>
      </w:r>
      <w:r w:rsidRPr="008E17FF">
        <w:rPr>
          <w:rFonts w:ascii="Times New Roman" w:eastAsia="Times New Roman" w:hAnsi="Times New Roman" w:cs="Times New Roman"/>
          <w:sz w:val="24"/>
          <w:szCs w:val="24"/>
        </w:rPr>
        <w:t xml:space="preserve"> главного распорядителя бюджетных сре</w:t>
      </w:r>
      <w:proofErr w:type="gramStart"/>
      <w:r w:rsidRPr="008E17FF">
        <w:rPr>
          <w:rFonts w:ascii="Times New Roman" w:eastAsia="Times New Roman" w:hAnsi="Times New Roman" w:cs="Times New Roman"/>
          <w:sz w:val="24"/>
          <w:szCs w:val="24"/>
        </w:rPr>
        <w:t>дств в с</w:t>
      </w:r>
      <w:proofErr w:type="gramEnd"/>
      <w:r w:rsidRPr="008E17FF">
        <w:rPr>
          <w:rFonts w:ascii="Times New Roman" w:eastAsia="Times New Roman" w:hAnsi="Times New Roman" w:cs="Times New Roman"/>
          <w:sz w:val="24"/>
          <w:szCs w:val="24"/>
        </w:rPr>
        <w:t>оответствии с бюджетным законодательством. Сроки – по графику.</w:t>
      </w:r>
    </w:p>
    <w:p w:rsidR="004C64EE" w:rsidRPr="004D103D" w:rsidRDefault="008E17FF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E7947">
        <w:rPr>
          <w:rFonts w:ascii="Times New Roman" w:hAnsi="Times New Roman" w:cs="Times New Roman"/>
          <w:sz w:val="24"/>
          <w:szCs w:val="24"/>
        </w:rPr>
        <w:t>.6.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 xml:space="preserve">По результатам контроля выполнения муниципального задания и объемов оказания муниципальной услуги </w:t>
      </w:r>
      <w:r w:rsidR="003E7947">
        <w:rPr>
          <w:rFonts w:ascii="Times New Roman" w:hAnsi="Times New Roman" w:cs="Times New Roman"/>
          <w:sz w:val="24"/>
          <w:szCs w:val="24"/>
        </w:rPr>
        <w:t>У</w:t>
      </w:r>
      <w:r w:rsidR="004C64EE" w:rsidRPr="004D103D">
        <w:rPr>
          <w:rFonts w:ascii="Times New Roman" w:hAnsi="Times New Roman" w:cs="Times New Roman"/>
          <w:sz w:val="24"/>
          <w:szCs w:val="24"/>
        </w:rPr>
        <w:t>чредитель может:</w:t>
      </w:r>
    </w:p>
    <w:p w:rsidR="004C64EE" w:rsidRPr="004D103D" w:rsidRDefault="003E7947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рассмотреть </w:t>
      </w:r>
      <w:r w:rsidR="004C64EE" w:rsidRPr="004D103D">
        <w:rPr>
          <w:rFonts w:ascii="Times New Roman" w:hAnsi="Times New Roman" w:cs="Times New Roman"/>
          <w:sz w:val="24"/>
          <w:szCs w:val="24"/>
        </w:rPr>
        <w:t>вопрос о внесении изменений в муниципальное задание в части корректировки объемов оказания муниципальных услуг (выполнения работ) или изменения нормативов затрат на оказание единицы муниципальной услуги (работы);</w:t>
      </w:r>
    </w:p>
    <w:p w:rsidR="004C64EE" w:rsidRPr="004D103D" w:rsidRDefault="004C64EE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>рассмотреть вопрос о сокращении объема финансового обеспечения выполнения муниципального задания исходя из количества фактически не оказанных ус</w:t>
      </w:r>
      <w:r w:rsidR="003E7947">
        <w:rPr>
          <w:rFonts w:ascii="Times New Roman" w:hAnsi="Times New Roman" w:cs="Times New Roman"/>
          <w:sz w:val="24"/>
          <w:szCs w:val="24"/>
        </w:rPr>
        <w:t xml:space="preserve">луг (не выполненных работ) или оказанных </w:t>
      </w:r>
      <w:r w:rsidRPr="004D103D">
        <w:rPr>
          <w:rFonts w:ascii="Times New Roman" w:hAnsi="Times New Roman" w:cs="Times New Roman"/>
          <w:sz w:val="24"/>
          <w:szCs w:val="24"/>
        </w:rPr>
        <w:t>с</w:t>
      </w:r>
      <w:r w:rsidR="003E7947">
        <w:rPr>
          <w:rFonts w:ascii="Times New Roman" w:hAnsi="Times New Roman" w:cs="Times New Roman"/>
          <w:sz w:val="24"/>
          <w:szCs w:val="24"/>
        </w:rPr>
        <w:t xml:space="preserve"> качеством ниже установленного в муниципальном задании </w:t>
      </w:r>
      <w:r w:rsidRPr="004D103D">
        <w:rPr>
          <w:rFonts w:ascii="Times New Roman" w:hAnsi="Times New Roman" w:cs="Times New Roman"/>
          <w:sz w:val="24"/>
          <w:szCs w:val="24"/>
        </w:rPr>
        <w:t>путем внесения соответствующих изменений в муниципальное задание;</w:t>
      </w:r>
    </w:p>
    <w:p w:rsidR="004C64EE" w:rsidRPr="004D103D" w:rsidRDefault="003E7947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A16ADB" w:rsidRPr="00A16ADB">
        <w:rPr>
          <w:rFonts w:ascii="Times New Roman" w:hAnsi="Times New Roman" w:cs="Times New Roman"/>
          <w:sz w:val="24"/>
          <w:szCs w:val="24"/>
        </w:rPr>
        <w:t>внеплановые контрольные мероприятия выполнения муниципального задания, качества оказания муниципальных услуг (выполнения работ);</w:t>
      </w:r>
    </w:p>
    <w:p w:rsidR="004C64EE" w:rsidRPr="004D103D" w:rsidRDefault="004C64EE" w:rsidP="00A16ADB">
      <w:pPr>
        <w:pStyle w:val="ConsPlusNonformat"/>
        <w:widowControl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03D">
        <w:rPr>
          <w:rFonts w:ascii="Times New Roman" w:hAnsi="Times New Roman" w:cs="Times New Roman"/>
          <w:sz w:val="24"/>
          <w:szCs w:val="24"/>
        </w:rPr>
        <w:t xml:space="preserve">принять иные меры по выявлению </w:t>
      </w:r>
      <w:proofErr w:type="gramStart"/>
      <w:r w:rsidRPr="004D103D">
        <w:rPr>
          <w:rFonts w:ascii="Times New Roman" w:hAnsi="Times New Roman" w:cs="Times New Roman"/>
          <w:sz w:val="24"/>
          <w:szCs w:val="24"/>
        </w:rPr>
        <w:t>причин отклонения фактических значений показателей муниципального задания</w:t>
      </w:r>
      <w:proofErr w:type="gramEnd"/>
      <w:r w:rsidRPr="004D103D">
        <w:rPr>
          <w:rFonts w:ascii="Times New Roman" w:hAnsi="Times New Roman" w:cs="Times New Roman"/>
          <w:sz w:val="24"/>
          <w:szCs w:val="24"/>
        </w:rPr>
        <w:t xml:space="preserve"> от плановых значений.</w:t>
      </w:r>
    </w:p>
    <w:p w:rsidR="000464B1" w:rsidRDefault="000464B1" w:rsidP="000464B1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отклонения планового значения показателей объема и качества оказания муниципальных услуг (работ) не более чем </w:t>
      </w:r>
      <w:r w:rsidRPr="00B509C6">
        <w:rPr>
          <w:rFonts w:ascii="Times New Roman" w:hAnsi="Times New Roman" w:cs="Times New Roman"/>
          <w:sz w:val="24"/>
          <w:szCs w:val="24"/>
        </w:rPr>
        <w:t>на 2% и 5%</w:t>
      </w:r>
      <w:r>
        <w:rPr>
          <w:rFonts w:ascii="Times New Roman" w:hAnsi="Times New Roman" w:cs="Times New Roman"/>
          <w:sz w:val="24"/>
          <w:szCs w:val="24"/>
        </w:rPr>
        <w:t xml:space="preserve"> соответственно внесение изменений в муниципальное задание и объемы финансового обеспечения муниципального задания не требуется.</w:t>
      </w:r>
    </w:p>
    <w:p w:rsidR="00834886" w:rsidRPr="00493308" w:rsidRDefault="00834886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4EE" w:rsidRPr="004D103D" w:rsidRDefault="00A16ADB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приостановления или досрочного прекращения муниципального задания</w:t>
      </w:r>
    </w:p>
    <w:p w:rsidR="004C64EE" w:rsidRPr="004D103D" w:rsidRDefault="00A16ADB" w:rsidP="00574F61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.1.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приостановления действия муниципального задания:</w:t>
      </w:r>
    </w:p>
    <w:p w:rsidR="004C64EE" w:rsidRPr="00A16ADB" w:rsidRDefault="004C64EE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3E7947" w:rsidP="00574F61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6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4219"/>
      </w:tblGrid>
      <w:tr w:rsidR="004C64EE" w:rsidRPr="004D103D" w:rsidTr="00CC6335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CC633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CC633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64EE" w:rsidRPr="004D103D" w:rsidTr="00CC6335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4EE" w:rsidRPr="004D103D" w:rsidRDefault="004C64EE" w:rsidP="00CC6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Ненадлежащее выполнение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4EE" w:rsidRPr="004D103D" w:rsidTr="00CC6335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64EE" w:rsidRPr="004D103D" w:rsidRDefault="004C64EE" w:rsidP="00CC6335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947" w:rsidRPr="00A16ADB" w:rsidRDefault="003E7947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A16ADB" w:rsidP="00A16ADB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E7947">
        <w:rPr>
          <w:rFonts w:ascii="Times New Roman" w:hAnsi="Times New Roman" w:cs="Times New Roman"/>
          <w:sz w:val="24"/>
          <w:szCs w:val="24"/>
        </w:rPr>
        <w:t>.2.</w:t>
      </w:r>
      <w:r w:rsidR="003E7947">
        <w:rPr>
          <w:rFonts w:ascii="Times New Roman" w:hAnsi="Times New Roman" w:cs="Times New Roman"/>
          <w:sz w:val="24"/>
          <w:szCs w:val="24"/>
        </w:rPr>
        <w:tab/>
      </w:r>
      <w:r w:rsidR="004C64EE" w:rsidRPr="004D103D">
        <w:rPr>
          <w:rFonts w:ascii="Times New Roman" w:hAnsi="Times New Roman" w:cs="Times New Roman"/>
          <w:sz w:val="24"/>
          <w:szCs w:val="24"/>
        </w:rPr>
        <w:t>Основания для досрочного прекращения действия муниципального задания:</w:t>
      </w:r>
    </w:p>
    <w:p w:rsidR="003E7947" w:rsidRPr="00A16ADB" w:rsidRDefault="003E7947" w:rsidP="00A16ADB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16"/>
          <w:szCs w:val="16"/>
        </w:rPr>
      </w:pPr>
    </w:p>
    <w:p w:rsidR="004C64EE" w:rsidRDefault="003E7947" w:rsidP="00574F61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 </w:t>
      </w:r>
      <w:r w:rsidR="004C64EE" w:rsidRPr="004D103D">
        <w:rPr>
          <w:rFonts w:ascii="Times New Roman" w:hAnsi="Times New Roman" w:cs="Times New Roman"/>
          <w:sz w:val="24"/>
          <w:szCs w:val="24"/>
        </w:rPr>
        <w:t>7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186"/>
      </w:tblGrid>
      <w:tr w:rsidR="004C64EE" w:rsidRPr="004D103D" w:rsidTr="00493308">
        <w:trPr>
          <w:cantSplit/>
          <w:trHeight w:val="3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CC633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Основание для досрочного</w:t>
            </w:r>
            <w:r w:rsidR="003E7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прекращения муниципального задания</w:t>
            </w:r>
          </w:p>
        </w:tc>
        <w:tc>
          <w:tcPr>
            <w:tcW w:w="5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CC6335">
            <w:pPr>
              <w:pStyle w:val="ConsPlusCell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C64EE" w:rsidRPr="004D103D" w:rsidTr="00493308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5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декабря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года №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 xml:space="preserve">273-ФЗ «Об образовании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Федерации», статья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E5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3 Порядка создания, реорганизации, изменения типа и ликвидации муниципальных учреждений города Переславля-Залесского, утв.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г.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Перес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лавля-Залесского от 11 ноября 2010 года №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</w:tr>
      <w:tr w:rsidR="004C64EE" w:rsidRPr="004D103D" w:rsidTr="00493308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Ликвидация учреждения</w:t>
            </w:r>
          </w:p>
        </w:tc>
        <w:tc>
          <w:tcPr>
            <w:tcW w:w="5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декабря 2012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года №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 xml:space="preserve">273-ФЗ «Об образовании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Федерации», статья </w:t>
            </w:r>
            <w:r w:rsidR="007E5D26" w:rsidRPr="00C4143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E5D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 xml:space="preserve">5 Порядка создания, реорганизации, изменения типа и ликвидации муниципальных учреждений города Переславля-Залесского, утв.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Администрации г.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Переславля-Залесского от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ноября 2010 года № </w:t>
            </w:r>
            <w:r w:rsidR="004C64EE" w:rsidRPr="004D103D">
              <w:rPr>
                <w:rFonts w:ascii="Times New Roman" w:hAnsi="Times New Roman" w:cs="Times New Roman"/>
                <w:sz w:val="24"/>
                <w:szCs w:val="24"/>
              </w:rPr>
              <w:t>1573</w:t>
            </w:r>
          </w:p>
        </w:tc>
      </w:tr>
      <w:tr w:rsidR="004C64EE" w:rsidRPr="004D103D" w:rsidTr="00493308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Исключение муниципальной услуги из отраслевого муниципального перечня услуг (работ)</w:t>
            </w:r>
          </w:p>
        </w:tc>
        <w:tc>
          <w:tcPr>
            <w:tcW w:w="5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4D103D" w:rsidRDefault="003E7947" w:rsidP="003E7947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г. </w:t>
            </w:r>
            <w:r w:rsidR="004C64EE" w:rsidRPr="00145DE4">
              <w:rPr>
                <w:rFonts w:ascii="Times New Roman" w:hAnsi="Times New Roman" w:cs="Times New Roman"/>
                <w:sz w:val="24"/>
                <w:szCs w:val="24"/>
              </w:rPr>
              <w:t>Переславля-Залесского от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августа 2011 года № 1181 «</w:t>
            </w:r>
            <w:hyperlink r:id="rId6" w:history="1">
              <w:r w:rsidR="004C64EE" w:rsidRPr="00145DE4">
                <w:rPr>
                  <w:rFonts w:ascii="Times New Roman" w:hAnsi="Times New Roman" w:cs="Times New Roman"/>
                  <w:sz w:val="24"/>
                  <w:szCs w:val="24"/>
                </w:rPr>
                <w:t>Об утверждении Сводного отраслевого муниципального перечня услуг (работ), оказываемых (выполняемых)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 муниципальными учреждениями г. </w:t>
              </w:r>
              <w:r w:rsidR="004C64EE" w:rsidRPr="00145DE4">
                <w:rPr>
                  <w:rFonts w:ascii="Times New Roman" w:hAnsi="Times New Roman" w:cs="Times New Roman"/>
                  <w:sz w:val="24"/>
                  <w:szCs w:val="24"/>
                </w:rPr>
                <w:t>Переславля-Залесского за счет бюджетных средств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C64EE" w:rsidRPr="00787029" w:rsidTr="00493308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787029" w:rsidRDefault="004C64EE" w:rsidP="00574F61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D103D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5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4EE" w:rsidRPr="00787029" w:rsidRDefault="004C64EE" w:rsidP="00574F61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7C0" w:rsidRPr="00787029" w:rsidRDefault="002837C0" w:rsidP="00574F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837C0" w:rsidRPr="00787029" w:rsidSect="00493308">
      <w:pgSz w:w="11906" w:h="16838"/>
      <w:pgMar w:top="709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5015"/>
    <w:multiLevelType w:val="hybridMultilevel"/>
    <w:tmpl w:val="EF08B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92949"/>
    <w:multiLevelType w:val="multilevel"/>
    <w:tmpl w:val="3848984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2">
    <w:nsid w:val="0FD80E98"/>
    <w:multiLevelType w:val="multilevel"/>
    <w:tmpl w:val="17625E0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0" w:hanging="1800"/>
      </w:pPr>
      <w:rPr>
        <w:rFonts w:hint="default"/>
      </w:rPr>
    </w:lvl>
  </w:abstractNum>
  <w:abstractNum w:abstractNumId="3">
    <w:nsid w:val="1B84581F"/>
    <w:multiLevelType w:val="hybridMultilevel"/>
    <w:tmpl w:val="B3CAE63A"/>
    <w:lvl w:ilvl="0" w:tplc="6D0276D8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E3409D9"/>
    <w:multiLevelType w:val="hybridMultilevel"/>
    <w:tmpl w:val="1F22C750"/>
    <w:lvl w:ilvl="0" w:tplc="8C145D3C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3294C25"/>
    <w:multiLevelType w:val="multilevel"/>
    <w:tmpl w:val="64E86F2C"/>
    <w:lvl w:ilvl="0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A2D74A0"/>
    <w:multiLevelType w:val="hybridMultilevel"/>
    <w:tmpl w:val="C10686E4"/>
    <w:lvl w:ilvl="0" w:tplc="53429F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64EE"/>
    <w:rsid w:val="000464B1"/>
    <w:rsid w:val="000474DF"/>
    <w:rsid w:val="0005766E"/>
    <w:rsid w:val="00096B11"/>
    <w:rsid w:val="000C3703"/>
    <w:rsid w:val="000C45C3"/>
    <w:rsid w:val="000D45D1"/>
    <w:rsid w:val="000F27C5"/>
    <w:rsid w:val="00112787"/>
    <w:rsid w:val="00145DE4"/>
    <w:rsid w:val="001510B8"/>
    <w:rsid w:val="001A15A0"/>
    <w:rsid w:val="001A6464"/>
    <w:rsid w:val="001C7380"/>
    <w:rsid w:val="001E1B1D"/>
    <w:rsid w:val="002004CF"/>
    <w:rsid w:val="0020099D"/>
    <w:rsid w:val="002075D3"/>
    <w:rsid w:val="00214A51"/>
    <w:rsid w:val="0021752D"/>
    <w:rsid w:val="002526F8"/>
    <w:rsid w:val="0025661C"/>
    <w:rsid w:val="002567A1"/>
    <w:rsid w:val="002754AE"/>
    <w:rsid w:val="002837C0"/>
    <w:rsid w:val="00290993"/>
    <w:rsid w:val="002A2CC7"/>
    <w:rsid w:val="002C054C"/>
    <w:rsid w:val="002C5DFE"/>
    <w:rsid w:val="002E150E"/>
    <w:rsid w:val="0030071C"/>
    <w:rsid w:val="003110C1"/>
    <w:rsid w:val="0032244A"/>
    <w:rsid w:val="00323940"/>
    <w:rsid w:val="00335B11"/>
    <w:rsid w:val="00355416"/>
    <w:rsid w:val="00364A5B"/>
    <w:rsid w:val="003651D5"/>
    <w:rsid w:val="003A38CB"/>
    <w:rsid w:val="003A6E8C"/>
    <w:rsid w:val="003B36CB"/>
    <w:rsid w:val="003B787F"/>
    <w:rsid w:val="003E7947"/>
    <w:rsid w:val="003F4175"/>
    <w:rsid w:val="0040082D"/>
    <w:rsid w:val="00404877"/>
    <w:rsid w:val="004412C9"/>
    <w:rsid w:val="00443FC5"/>
    <w:rsid w:val="00444EC0"/>
    <w:rsid w:val="0044629A"/>
    <w:rsid w:val="004534DB"/>
    <w:rsid w:val="00493308"/>
    <w:rsid w:val="004A2409"/>
    <w:rsid w:val="004A352C"/>
    <w:rsid w:val="004B777D"/>
    <w:rsid w:val="004C64EE"/>
    <w:rsid w:val="004C69D2"/>
    <w:rsid w:val="004D103D"/>
    <w:rsid w:val="004D2D98"/>
    <w:rsid w:val="004D56FC"/>
    <w:rsid w:val="004D6F62"/>
    <w:rsid w:val="00524C3A"/>
    <w:rsid w:val="00531C6B"/>
    <w:rsid w:val="005625C7"/>
    <w:rsid w:val="00574F61"/>
    <w:rsid w:val="00582F48"/>
    <w:rsid w:val="005A6EF7"/>
    <w:rsid w:val="005B3456"/>
    <w:rsid w:val="005B6668"/>
    <w:rsid w:val="005C59B0"/>
    <w:rsid w:val="00622834"/>
    <w:rsid w:val="00633BD0"/>
    <w:rsid w:val="006373BB"/>
    <w:rsid w:val="00650EE6"/>
    <w:rsid w:val="00656042"/>
    <w:rsid w:val="00674F40"/>
    <w:rsid w:val="006807A8"/>
    <w:rsid w:val="00695A6E"/>
    <w:rsid w:val="0069691D"/>
    <w:rsid w:val="006B7ACE"/>
    <w:rsid w:val="006E56EF"/>
    <w:rsid w:val="00735700"/>
    <w:rsid w:val="0073624D"/>
    <w:rsid w:val="00751168"/>
    <w:rsid w:val="00787029"/>
    <w:rsid w:val="007C479F"/>
    <w:rsid w:val="007D3802"/>
    <w:rsid w:val="007E5D26"/>
    <w:rsid w:val="007F1C91"/>
    <w:rsid w:val="00806766"/>
    <w:rsid w:val="00814131"/>
    <w:rsid w:val="0081447A"/>
    <w:rsid w:val="00834886"/>
    <w:rsid w:val="00840C84"/>
    <w:rsid w:val="00840D3A"/>
    <w:rsid w:val="008452F2"/>
    <w:rsid w:val="00877609"/>
    <w:rsid w:val="00881247"/>
    <w:rsid w:val="00883EE0"/>
    <w:rsid w:val="00895B52"/>
    <w:rsid w:val="008C3F02"/>
    <w:rsid w:val="008D3532"/>
    <w:rsid w:val="008D5501"/>
    <w:rsid w:val="008D7AEC"/>
    <w:rsid w:val="008E17FF"/>
    <w:rsid w:val="008F1339"/>
    <w:rsid w:val="009102B0"/>
    <w:rsid w:val="0092221B"/>
    <w:rsid w:val="009275EC"/>
    <w:rsid w:val="00932F68"/>
    <w:rsid w:val="00945730"/>
    <w:rsid w:val="00963C72"/>
    <w:rsid w:val="009661EC"/>
    <w:rsid w:val="009C7EF8"/>
    <w:rsid w:val="009E7381"/>
    <w:rsid w:val="00A036F8"/>
    <w:rsid w:val="00A042A7"/>
    <w:rsid w:val="00A125C2"/>
    <w:rsid w:val="00A16ADB"/>
    <w:rsid w:val="00A2120F"/>
    <w:rsid w:val="00A538DB"/>
    <w:rsid w:val="00A568F7"/>
    <w:rsid w:val="00A62575"/>
    <w:rsid w:val="00A66EC1"/>
    <w:rsid w:val="00A86A9D"/>
    <w:rsid w:val="00A94AFC"/>
    <w:rsid w:val="00AB248C"/>
    <w:rsid w:val="00AC05B0"/>
    <w:rsid w:val="00AC1B07"/>
    <w:rsid w:val="00AF32FC"/>
    <w:rsid w:val="00B210B5"/>
    <w:rsid w:val="00B21C85"/>
    <w:rsid w:val="00B31681"/>
    <w:rsid w:val="00B33682"/>
    <w:rsid w:val="00B42DE1"/>
    <w:rsid w:val="00B457CB"/>
    <w:rsid w:val="00B466D1"/>
    <w:rsid w:val="00B47F97"/>
    <w:rsid w:val="00B509C6"/>
    <w:rsid w:val="00B63560"/>
    <w:rsid w:val="00B74429"/>
    <w:rsid w:val="00B76407"/>
    <w:rsid w:val="00B86D1F"/>
    <w:rsid w:val="00B96483"/>
    <w:rsid w:val="00BA6DEF"/>
    <w:rsid w:val="00BC61D1"/>
    <w:rsid w:val="00BD67DC"/>
    <w:rsid w:val="00BE2DE8"/>
    <w:rsid w:val="00BF4714"/>
    <w:rsid w:val="00C03A3C"/>
    <w:rsid w:val="00C1360A"/>
    <w:rsid w:val="00C30038"/>
    <w:rsid w:val="00C4310A"/>
    <w:rsid w:val="00C62D9E"/>
    <w:rsid w:val="00C66814"/>
    <w:rsid w:val="00CA6432"/>
    <w:rsid w:val="00CA699E"/>
    <w:rsid w:val="00CC3ABA"/>
    <w:rsid w:val="00CC6335"/>
    <w:rsid w:val="00CE0B86"/>
    <w:rsid w:val="00CE1C10"/>
    <w:rsid w:val="00CF36CB"/>
    <w:rsid w:val="00D1276B"/>
    <w:rsid w:val="00D13BEA"/>
    <w:rsid w:val="00D20748"/>
    <w:rsid w:val="00D26ED4"/>
    <w:rsid w:val="00D73FF6"/>
    <w:rsid w:val="00D94E75"/>
    <w:rsid w:val="00DC7509"/>
    <w:rsid w:val="00DC7EE4"/>
    <w:rsid w:val="00DD3190"/>
    <w:rsid w:val="00DD3228"/>
    <w:rsid w:val="00DE0691"/>
    <w:rsid w:val="00DE4DA6"/>
    <w:rsid w:val="00DF44E7"/>
    <w:rsid w:val="00E03F6F"/>
    <w:rsid w:val="00E45042"/>
    <w:rsid w:val="00E51C7C"/>
    <w:rsid w:val="00E52511"/>
    <w:rsid w:val="00E53AE0"/>
    <w:rsid w:val="00E6262D"/>
    <w:rsid w:val="00E64840"/>
    <w:rsid w:val="00E77615"/>
    <w:rsid w:val="00E80161"/>
    <w:rsid w:val="00E91041"/>
    <w:rsid w:val="00EB63C2"/>
    <w:rsid w:val="00EC0477"/>
    <w:rsid w:val="00F27EF0"/>
    <w:rsid w:val="00F35DEC"/>
    <w:rsid w:val="00F5044C"/>
    <w:rsid w:val="00F606EC"/>
    <w:rsid w:val="00F61173"/>
    <w:rsid w:val="00F73E32"/>
    <w:rsid w:val="00F8411C"/>
    <w:rsid w:val="00FC4D51"/>
    <w:rsid w:val="00FE0ACD"/>
    <w:rsid w:val="00FF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4C64E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4C64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.pereslavl.ru/img/file/Municipalnie_uslugi/Perechen_uslug/1181.7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11</Pages>
  <Words>2572</Words>
  <Characters>14662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17200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Чистякова</cp:lastModifiedBy>
  <cp:revision>165</cp:revision>
  <cp:lastPrinted>2013-12-23T12:23:00Z</cp:lastPrinted>
  <dcterms:created xsi:type="dcterms:W3CDTF">2013-04-09T13:36:00Z</dcterms:created>
  <dcterms:modified xsi:type="dcterms:W3CDTF">2015-01-15T05:59:00Z</dcterms:modified>
</cp:coreProperties>
</file>